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30346D" w14:textId="77777777" w:rsidR="00077FF8" w:rsidRDefault="00077FF8" w:rsidP="00077FF8">
      <w:pPr>
        <w:jc w:val="center"/>
      </w:pPr>
    </w:p>
    <w:p w14:paraId="71580772" w14:textId="77777777" w:rsidR="00077FF8" w:rsidRDefault="00077FF8" w:rsidP="00077FF8">
      <w:pPr>
        <w:jc w:val="center"/>
      </w:pPr>
    </w:p>
    <w:p w14:paraId="5922960D" w14:textId="77777777" w:rsidR="00077FF8" w:rsidRDefault="00077FF8" w:rsidP="00077FF8">
      <w:pPr>
        <w:jc w:val="center"/>
      </w:pPr>
    </w:p>
    <w:p w14:paraId="1EE35175" w14:textId="77777777" w:rsidR="00077FF8" w:rsidRPr="00077FF8" w:rsidRDefault="00077FF8" w:rsidP="00077FF8">
      <w:pPr>
        <w:jc w:val="center"/>
        <w:rPr>
          <w:sz w:val="32"/>
        </w:rPr>
      </w:pPr>
    </w:p>
    <w:p w14:paraId="11B8BC17" w14:textId="77777777" w:rsidR="00077FF8" w:rsidRPr="00077FF8" w:rsidRDefault="00077FF8" w:rsidP="00077FF8">
      <w:pPr>
        <w:jc w:val="center"/>
        <w:rPr>
          <w:sz w:val="32"/>
        </w:rPr>
      </w:pPr>
    </w:p>
    <w:p w14:paraId="771475E0" w14:textId="77777777" w:rsidR="00077FF8" w:rsidRPr="00077FF8" w:rsidRDefault="00077FF8" w:rsidP="00077FF8">
      <w:pPr>
        <w:jc w:val="center"/>
        <w:rPr>
          <w:sz w:val="32"/>
        </w:rPr>
      </w:pPr>
    </w:p>
    <w:p w14:paraId="66FB0311" w14:textId="77777777" w:rsidR="00077FF8" w:rsidRPr="00077FF8" w:rsidRDefault="00077FF8" w:rsidP="00077FF8">
      <w:pPr>
        <w:jc w:val="center"/>
        <w:rPr>
          <w:sz w:val="32"/>
        </w:rPr>
      </w:pPr>
    </w:p>
    <w:p w14:paraId="46B18435" w14:textId="77777777" w:rsidR="00077FF8" w:rsidRPr="00077FF8" w:rsidRDefault="00077FF8" w:rsidP="00077FF8">
      <w:pPr>
        <w:jc w:val="center"/>
        <w:rPr>
          <w:sz w:val="32"/>
        </w:rPr>
      </w:pPr>
    </w:p>
    <w:p w14:paraId="2329C7B6" w14:textId="77777777" w:rsidR="00077FF8" w:rsidRPr="00077FF8" w:rsidRDefault="00077FF8" w:rsidP="00077FF8">
      <w:pPr>
        <w:jc w:val="center"/>
        <w:rPr>
          <w:sz w:val="32"/>
        </w:rPr>
      </w:pPr>
    </w:p>
    <w:p w14:paraId="14DF5E85" w14:textId="77777777" w:rsidR="00077FF8" w:rsidRPr="00077FF8" w:rsidRDefault="00077FF8" w:rsidP="00077FF8">
      <w:pPr>
        <w:jc w:val="center"/>
        <w:rPr>
          <w:sz w:val="40"/>
        </w:rPr>
      </w:pPr>
      <w:r w:rsidRPr="00077FF8">
        <w:rPr>
          <w:sz w:val="40"/>
        </w:rPr>
        <w:t>MA415 Project</w:t>
      </w:r>
    </w:p>
    <w:p w14:paraId="5839E025" w14:textId="77777777" w:rsidR="00077FF8" w:rsidRPr="00077FF8" w:rsidRDefault="00077FF8" w:rsidP="00077FF8">
      <w:pPr>
        <w:jc w:val="center"/>
        <w:rPr>
          <w:sz w:val="40"/>
        </w:rPr>
      </w:pPr>
      <w:r>
        <w:rPr>
          <w:sz w:val="40"/>
        </w:rPr>
        <w:t>Worldwide Ocean Temperature:</w:t>
      </w:r>
    </w:p>
    <w:p w14:paraId="3F58BE63" w14:textId="77777777" w:rsidR="00077FF8" w:rsidRPr="00077FF8" w:rsidRDefault="00077FF8" w:rsidP="00077FF8">
      <w:pPr>
        <w:jc w:val="center"/>
        <w:rPr>
          <w:sz w:val="40"/>
        </w:rPr>
      </w:pPr>
      <w:r>
        <w:rPr>
          <w:sz w:val="40"/>
        </w:rPr>
        <w:t>Subcontinent East 2001-2016</w:t>
      </w:r>
    </w:p>
    <w:p w14:paraId="4A8CB8BA" w14:textId="77777777" w:rsidR="00077FF8" w:rsidRDefault="00077FF8" w:rsidP="00077FF8">
      <w:pPr>
        <w:jc w:val="center"/>
      </w:pPr>
    </w:p>
    <w:p w14:paraId="13978C78" w14:textId="77777777" w:rsidR="00077FF8" w:rsidRDefault="00077FF8" w:rsidP="00077FF8">
      <w:pPr>
        <w:jc w:val="center"/>
      </w:pPr>
    </w:p>
    <w:p w14:paraId="7A8BDC83" w14:textId="77777777" w:rsidR="00354F50" w:rsidRDefault="00354F50" w:rsidP="00077FF8">
      <w:pPr>
        <w:jc w:val="center"/>
      </w:pPr>
    </w:p>
    <w:p w14:paraId="62978865" w14:textId="77777777" w:rsidR="00354F50" w:rsidRDefault="00354F50" w:rsidP="00077FF8">
      <w:pPr>
        <w:jc w:val="center"/>
      </w:pPr>
    </w:p>
    <w:p w14:paraId="37F4835A" w14:textId="77777777" w:rsidR="00077FF8" w:rsidRPr="00077FF8" w:rsidRDefault="00077FF8" w:rsidP="00077FF8">
      <w:pPr>
        <w:jc w:val="center"/>
      </w:pPr>
    </w:p>
    <w:p w14:paraId="3A5FF088" w14:textId="77777777" w:rsidR="00077FF8" w:rsidRPr="00077FF8" w:rsidRDefault="00077FF8" w:rsidP="00077FF8">
      <w:pPr>
        <w:jc w:val="center"/>
        <w:rPr>
          <w:sz w:val="28"/>
        </w:rPr>
      </w:pPr>
      <w:r w:rsidRPr="00077FF8">
        <w:rPr>
          <w:sz w:val="28"/>
        </w:rPr>
        <w:t>Submitted to:</w:t>
      </w:r>
    </w:p>
    <w:p w14:paraId="0D9B6D46" w14:textId="77777777" w:rsidR="00077FF8" w:rsidRPr="00077FF8" w:rsidRDefault="00077FF8" w:rsidP="00077FF8">
      <w:pPr>
        <w:jc w:val="center"/>
        <w:rPr>
          <w:sz w:val="28"/>
        </w:rPr>
      </w:pPr>
      <w:r w:rsidRPr="00077FF8">
        <w:rPr>
          <w:sz w:val="28"/>
        </w:rPr>
        <w:t>Prof. Haviland Wright</w:t>
      </w:r>
    </w:p>
    <w:p w14:paraId="1EBBBE12" w14:textId="77777777" w:rsidR="00077FF8" w:rsidRDefault="00077FF8" w:rsidP="00077FF8">
      <w:pPr>
        <w:jc w:val="center"/>
      </w:pPr>
    </w:p>
    <w:p w14:paraId="23776F63" w14:textId="77777777" w:rsidR="00077FF8" w:rsidRDefault="00077FF8" w:rsidP="00077FF8">
      <w:pPr>
        <w:jc w:val="center"/>
      </w:pPr>
    </w:p>
    <w:p w14:paraId="37F9014E" w14:textId="77777777" w:rsidR="00077FF8" w:rsidRDefault="00077FF8" w:rsidP="00077FF8">
      <w:pPr>
        <w:jc w:val="center"/>
      </w:pPr>
    </w:p>
    <w:p w14:paraId="66B3ED18" w14:textId="77777777" w:rsidR="00077FF8" w:rsidRDefault="00077FF8" w:rsidP="00077FF8">
      <w:pPr>
        <w:jc w:val="center"/>
      </w:pPr>
    </w:p>
    <w:p w14:paraId="1F9B90CE" w14:textId="77777777" w:rsidR="00077FF8" w:rsidRPr="00077FF8" w:rsidRDefault="00077FF8" w:rsidP="00077FF8">
      <w:pPr>
        <w:jc w:val="center"/>
        <w:rPr>
          <w:sz w:val="28"/>
        </w:rPr>
      </w:pPr>
    </w:p>
    <w:p w14:paraId="2E0EF592" w14:textId="77777777" w:rsidR="00077FF8" w:rsidRPr="00077FF8" w:rsidRDefault="00077FF8" w:rsidP="00077FF8">
      <w:pPr>
        <w:jc w:val="center"/>
        <w:rPr>
          <w:sz w:val="28"/>
        </w:rPr>
      </w:pPr>
      <w:r w:rsidRPr="00077FF8">
        <w:rPr>
          <w:sz w:val="28"/>
        </w:rPr>
        <w:t>Prepared By:</w:t>
      </w:r>
    </w:p>
    <w:p w14:paraId="0EEFA780" w14:textId="77777777" w:rsidR="00077FF8" w:rsidRDefault="00077FF8" w:rsidP="00077FF8">
      <w:pPr>
        <w:jc w:val="center"/>
        <w:rPr>
          <w:sz w:val="28"/>
        </w:rPr>
      </w:pPr>
      <w:r w:rsidRPr="00077FF8">
        <w:rPr>
          <w:sz w:val="28"/>
        </w:rPr>
        <w:t>Enas Alahmadi</w:t>
      </w:r>
    </w:p>
    <w:p w14:paraId="1AF99B97" w14:textId="77777777" w:rsidR="00077FF8" w:rsidRPr="00077FF8" w:rsidRDefault="00077FF8" w:rsidP="00077FF8">
      <w:pPr>
        <w:jc w:val="center"/>
        <w:rPr>
          <w:sz w:val="28"/>
        </w:rPr>
      </w:pPr>
      <w:r w:rsidRPr="00077FF8">
        <w:rPr>
          <w:sz w:val="28"/>
        </w:rPr>
        <w:t>Nikita Pandya</w:t>
      </w:r>
    </w:p>
    <w:p w14:paraId="74D2AB45" w14:textId="6CCFCA2C" w:rsidR="00077FF8" w:rsidRDefault="00354F50" w:rsidP="00077FF8">
      <w:pPr>
        <w:jc w:val="center"/>
        <w:rPr>
          <w:sz w:val="28"/>
        </w:rPr>
      </w:pPr>
      <w:r>
        <w:rPr>
          <w:sz w:val="28"/>
        </w:rPr>
        <w:t>Vala Rahmani</w:t>
      </w:r>
    </w:p>
    <w:p w14:paraId="6AD1D0D5" w14:textId="77777777" w:rsidR="000A650A" w:rsidRPr="00077FF8" w:rsidRDefault="000A650A" w:rsidP="000A650A">
      <w:pPr>
        <w:jc w:val="center"/>
        <w:rPr>
          <w:sz w:val="28"/>
        </w:rPr>
      </w:pPr>
      <w:r>
        <w:rPr>
          <w:sz w:val="28"/>
        </w:rPr>
        <w:t>Wjdan Alharthi</w:t>
      </w:r>
    </w:p>
    <w:p w14:paraId="62988815" w14:textId="77777777" w:rsidR="00421177" w:rsidRDefault="00421177" w:rsidP="00077FF8">
      <w:pPr>
        <w:jc w:val="center"/>
        <w:rPr>
          <w:sz w:val="28"/>
        </w:rPr>
      </w:pPr>
    </w:p>
    <w:p w14:paraId="0313A571" w14:textId="23BE8105" w:rsidR="00421177" w:rsidRDefault="00421177">
      <w:pPr>
        <w:rPr>
          <w:sz w:val="28"/>
        </w:rPr>
      </w:pPr>
      <w:r>
        <w:rPr>
          <w:sz w:val="28"/>
        </w:rPr>
        <w:br w:type="page"/>
      </w:r>
    </w:p>
    <w:p w14:paraId="5E6873A9" w14:textId="6C4D008F" w:rsidR="00421177" w:rsidRDefault="00421177" w:rsidP="00421177">
      <w:pPr>
        <w:rPr>
          <w:sz w:val="32"/>
        </w:rPr>
      </w:pPr>
      <w:r w:rsidRPr="0070733A">
        <w:rPr>
          <w:sz w:val="32"/>
        </w:rPr>
        <w:lastRenderedPageBreak/>
        <w:t xml:space="preserve">Introduction: </w:t>
      </w:r>
    </w:p>
    <w:p w14:paraId="3B104E7E" w14:textId="77777777" w:rsidR="0070733A" w:rsidRPr="0070733A" w:rsidRDefault="0070733A" w:rsidP="00421177">
      <w:pPr>
        <w:rPr>
          <w:sz w:val="32"/>
        </w:rPr>
      </w:pPr>
    </w:p>
    <w:p w14:paraId="6A45FAAC" w14:textId="1151839A" w:rsidR="00804061" w:rsidRDefault="0061711D" w:rsidP="00A10432">
      <w:pPr>
        <w:spacing w:line="360" w:lineRule="auto"/>
        <w:ind w:firstLine="720"/>
      </w:pPr>
      <w:r w:rsidRPr="0061711D">
        <w:t>The outcome of this project</w:t>
      </w:r>
      <w:r w:rsidR="00C94BF2">
        <w:t xml:space="preserve"> are </w:t>
      </w:r>
      <w:r w:rsidRPr="0061711D">
        <w:t>dataset</w:t>
      </w:r>
      <w:r w:rsidR="00C94BF2">
        <w:t>s</w:t>
      </w:r>
      <w:r w:rsidRPr="0061711D">
        <w:t xml:space="preserve"> that </w:t>
      </w:r>
      <w:r w:rsidR="00C94BF2">
        <w:t>are</w:t>
      </w:r>
      <w:r w:rsidRPr="0061711D">
        <w:t xml:space="preserve"> rea</w:t>
      </w:r>
      <w:r w:rsidR="00C94BF2">
        <w:t xml:space="preserve">dy for analysis and this report which </w:t>
      </w:r>
      <w:r w:rsidRPr="0061711D">
        <w:t xml:space="preserve">discusses the sources for the data and how it has been handled during preparation for analysis. </w:t>
      </w:r>
    </w:p>
    <w:p w14:paraId="2FF2A329" w14:textId="77777777" w:rsidR="00BB453B" w:rsidRPr="0061711D" w:rsidRDefault="00BB453B" w:rsidP="00A10432">
      <w:pPr>
        <w:spacing w:line="360" w:lineRule="auto"/>
        <w:ind w:firstLine="720"/>
      </w:pPr>
    </w:p>
    <w:p w14:paraId="7D9578BE" w14:textId="19C11709" w:rsidR="00804061" w:rsidRPr="0070733A" w:rsidRDefault="006C5537" w:rsidP="00A10432">
      <w:pPr>
        <w:spacing w:line="360" w:lineRule="auto"/>
        <w:ind w:firstLine="720"/>
      </w:pPr>
      <w:r w:rsidRPr="006C5537">
        <w:t>We are focusing on maritime temperature data – air temperature and sea surface temperature</w:t>
      </w:r>
      <w:r w:rsidR="00687636">
        <w:t xml:space="preserve">. We are collecting and cleaning data from the Subcontinent East region. </w:t>
      </w:r>
      <w:r w:rsidRPr="006C5537">
        <w:t>Two sources of data have been identified – the NOAA buoy system </w:t>
      </w:r>
      <w:hyperlink r:id="rId5" w:history="1">
        <w:r w:rsidRPr="006C5537">
          <w:rPr>
            <w:rStyle w:val="Hyperlink"/>
          </w:rPr>
          <w:t>http://www.ndbc.noaa.gov/</w:t>
        </w:r>
      </w:hyperlink>
      <w:r w:rsidRPr="006C5537">
        <w:t> that reports a set of local weather readings on an hourly basis. The NOAA coverage is comprehensive in the US and includes coverage in the Atlantic and Pacific Oceans.</w:t>
      </w:r>
      <w:r w:rsidR="008C0FDF">
        <w:t xml:space="preserve"> However, the</w:t>
      </w:r>
      <w:r>
        <w:t xml:space="preserve"> NOAA coverage is not worldwide</w:t>
      </w:r>
      <w:r w:rsidR="008C0FDF">
        <w:t xml:space="preserve">. </w:t>
      </w:r>
      <w:r w:rsidRPr="006C5537">
        <w:t xml:space="preserve">In order to find data </w:t>
      </w:r>
      <w:r w:rsidR="008C0FDF">
        <w:t>in our region: Subcontinent East</w:t>
      </w:r>
      <w:r w:rsidRPr="006C5537">
        <w:t>, we are using data from the Voluntary Observing Ships (VOS) program </w:t>
      </w:r>
      <w:hyperlink r:id="rId6" w:history="1">
        <w:r w:rsidRPr="006C5537">
          <w:rPr>
            <w:rStyle w:val="Hyperlink"/>
          </w:rPr>
          <w:t>http://www.vos.noaa.gov</w:t>
        </w:r>
      </w:hyperlink>
      <w:r w:rsidRPr="006C5537">
        <w:t> .</w:t>
      </w:r>
      <w:r>
        <w:t xml:space="preserve"> </w:t>
      </w:r>
    </w:p>
    <w:p w14:paraId="1DAB1E6E" w14:textId="77777777" w:rsidR="00E31985" w:rsidRDefault="00E31985" w:rsidP="00E31985">
      <w:pPr>
        <w:ind w:firstLine="720"/>
      </w:pPr>
    </w:p>
    <w:p w14:paraId="1B250063" w14:textId="5886B6A5" w:rsidR="00FA7502" w:rsidRDefault="00754263" w:rsidP="00FA7502">
      <w:pPr>
        <w:rPr>
          <w:sz w:val="32"/>
        </w:rPr>
      </w:pPr>
      <w:r>
        <w:rPr>
          <w:sz w:val="32"/>
        </w:rPr>
        <w:t>How t</w:t>
      </w:r>
      <w:r w:rsidR="00FA7502">
        <w:rPr>
          <w:sz w:val="32"/>
        </w:rPr>
        <w:t>o Run</w:t>
      </w:r>
      <w:r w:rsidR="00FA7502" w:rsidRPr="000A25DE">
        <w:rPr>
          <w:sz w:val="32"/>
        </w:rPr>
        <w:t xml:space="preserve">: </w:t>
      </w:r>
    </w:p>
    <w:p w14:paraId="5D2AB395" w14:textId="77777777" w:rsidR="00754263" w:rsidRDefault="00754263" w:rsidP="00754263"/>
    <w:p w14:paraId="5E60EF23" w14:textId="69BC5B1C" w:rsidR="00754263" w:rsidRPr="00754263" w:rsidRDefault="00754263" w:rsidP="00117C86">
      <w:pPr>
        <w:spacing w:line="276" w:lineRule="auto"/>
        <w:rPr>
          <w:bCs/>
        </w:rPr>
      </w:pPr>
      <w:r w:rsidRPr="00754263">
        <w:rPr>
          <w:bCs/>
        </w:rPr>
        <w:t>Manual</w:t>
      </w:r>
      <w:r>
        <w:rPr>
          <w:bCs/>
        </w:rPr>
        <w:t>:</w:t>
      </w:r>
    </w:p>
    <w:p w14:paraId="47C2F66B" w14:textId="77777777" w:rsidR="00754263" w:rsidRPr="00754263" w:rsidRDefault="00754263" w:rsidP="00117C86">
      <w:pPr>
        <w:spacing w:line="276" w:lineRule="auto"/>
      </w:pPr>
      <w:r w:rsidRPr="00754263">
        <w:t>1- Download the data text files from the source above. Save the data in directory data</w:t>
      </w:r>
    </w:p>
    <w:p w14:paraId="1D744582" w14:textId="77777777" w:rsidR="00754263" w:rsidRPr="00754263" w:rsidRDefault="00754263" w:rsidP="00117C86">
      <w:pPr>
        <w:spacing w:line="276" w:lineRule="auto"/>
      </w:pPr>
      <w:r w:rsidRPr="00754263">
        <w:t>2- Create the directory to save the cleaned data, call it cleaned_data</w:t>
      </w:r>
    </w:p>
    <w:p w14:paraId="109B4F84" w14:textId="77777777" w:rsidR="00754263" w:rsidRDefault="00754263" w:rsidP="00117C86">
      <w:pPr>
        <w:spacing w:line="276" w:lineRule="auto"/>
      </w:pPr>
      <w:r w:rsidRPr="00754263">
        <w:t>3- Open cleaning_script.R and run the script</w:t>
      </w:r>
    </w:p>
    <w:p w14:paraId="370FB2C4" w14:textId="77777777" w:rsidR="00754263" w:rsidRPr="00754263" w:rsidRDefault="00754263" w:rsidP="00117C86">
      <w:pPr>
        <w:spacing w:line="276" w:lineRule="auto"/>
      </w:pPr>
    </w:p>
    <w:p w14:paraId="314632C7" w14:textId="4A3837AA" w:rsidR="00754263" w:rsidRPr="00754263" w:rsidRDefault="00754263" w:rsidP="00117C86">
      <w:pPr>
        <w:spacing w:line="276" w:lineRule="auto"/>
        <w:rPr>
          <w:bCs/>
        </w:rPr>
      </w:pPr>
      <w:r w:rsidRPr="00754263">
        <w:rPr>
          <w:bCs/>
        </w:rPr>
        <w:t>Script (bash only)</w:t>
      </w:r>
      <w:r>
        <w:rPr>
          <w:bCs/>
        </w:rPr>
        <w:t>:</w:t>
      </w:r>
    </w:p>
    <w:p w14:paraId="6D16BC21" w14:textId="77777777" w:rsidR="00754263" w:rsidRPr="00754263" w:rsidRDefault="00754263" w:rsidP="00117C86">
      <w:pPr>
        <w:spacing w:line="276" w:lineRule="auto"/>
      </w:pPr>
      <w:r w:rsidRPr="00754263">
        <w:t>1- Open the Terminal</w:t>
      </w:r>
    </w:p>
    <w:p w14:paraId="1C3C34E7" w14:textId="77777777" w:rsidR="00754263" w:rsidRPr="00754263" w:rsidRDefault="00754263" w:rsidP="00117C86">
      <w:pPr>
        <w:spacing w:line="276" w:lineRule="auto"/>
      </w:pPr>
      <w:r w:rsidRPr="00754263">
        <w:t>2- Navigate to the cloned repo directory</w:t>
      </w:r>
    </w:p>
    <w:p w14:paraId="4CC63F95" w14:textId="795FC8DF" w:rsidR="00754263" w:rsidRDefault="00754263" w:rsidP="00117C86">
      <w:pPr>
        <w:spacing w:line="276" w:lineRule="auto"/>
      </w:pPr>
      <w:r w:rsidRPr="00754263">
        <w:t>3- Copy the command ./run START END and hit Enter. Replace START and END with the year numbers you want to clean (it will clean the years from START to END inclusive). If you want to clean the data for one year, just the same value for both.</w:t>
      </w:r>
    </w:p>
    <w:p w14:paraId="01881C01" w14:textId="77777777" w:rsidR="00BA489A" w:rsidRPr="00754263" w:rsidRDefault="00BA489A" w:rsidP="00117C86">
      <w:pPr>
        <w:spacing w:line="276" w:lineRule="auto"/>
      </w:pPr>
    </w:p>
    <w:p w14:paraId="6C8223C6" w14:textId="12B277AB" w:rsidR="00754263" w:rsidRPr="00754263" w:rsidRDefault="00DF10AC" w:rsidP="00117C86">
      <w:pPr>
        <w:spacing w:line="276" w:lineRule="auto"/>
      </w:pPr>
      <w:r>
        <w:t xml:space="preserve">After running the script, </w:t>
      </w:r>
      <w:r w:rsidR="00754263" w:rsidRPr="00754263">
        <w:t>the cleaned data will be saved in </w:t>
      </w:r>
      <w:r>
        <w:t xml:space="preserve">the </w:t>
      </w:r>
      <w:r w:rsidR="00754263" w:rsidRPr="00754263">
        <w:t>cleaned_data</w:t>
      </w:r>
      <w:r w:rsidR="00132A26">
        <w:t xml:space="preserve"> </w:t>
      </w:r>
      <w:r>
        <w:t xml:space="preserve">directory </w:t>
      </w:r>
      <w:r w:rsidR="00132A26">
        <w:t>as</w:t>
      </w:r>
      <w:r w:rsidR="00BA489A">
        <w:t xml:space="preserve"> Rdata files. </w:t>
      </w:r>
    </w:p>
    <w:p w14:paraId="708F2BAE" w14:textId="76989A4B" w:rsidR="00421177" w:rsidRPr="00371A51" w:rsidRDefault="0010024B" w:rsidP="00421177">
      <w:pPr>
        <w:rPr>
          <w:sz w:val="32"/>
        </w:rPr>
      </w:pPr>
      <w:r>
        <w:rPr>
          <w:sz w:val="32"/>
        </w:rPr>
        <w:br w:type="page"/>
      </w:r>
      <w:r w:rsidR="00421177" w:rsidRPr="000A25DE">
        <w:rPr>
          <w:sz w:val="32"/>
        </w:rPr>
        <w:t xml:space="preserve">Data Importing: </w:t>
      </w:r>
      <w:r w:rsidR="000639C8">
        <w:rPr>
          <w:sz w:val="32"/>
        </w:rPr>
        <w:t>- bash scripts</w:t>
      </w:r>
      <w:bookmarkStart w:id="0" w:name="_GoBack"/>
      <w:bookmarkEnd w:id="0"/>
    </w:p>
    <w:p w14:paraId="0D3B06AE" w14:textId="77777777" w:rsidR="00DA46EC" w:rsidRDefault="00A36D94" w:rsidP="00392F7E">
      <w:pPr>
        <w:spacing w:line="360" w:lineRule="auto"/>
      </w:pPr>
      <w:r>
        <w:tab/>
      </w:r>
    </w:p>
    <w:p w14:paraId="7A71821B" w14:textId="77777777" w:rsidR="006234EA" w:rsidRDefault="00A36D94" w:rsidP="006234EA">
      <w:pPr>
        <w:spacing w:line="360" w:lineRule="auto"/>
        <w:ind w:firstLine="720"/>
      </w:pPr>
      <w:r>
        <w:t xml:space="preserve">As mentioned above you can manually download all of the data text files from the source above or you can use the bash scripts to both download and clean the data files. </w:t>
      </w:r>
      <w:r w:rsidR="006234EA" w:rsidRPr="006234EA">
        <w:t>List of sources/URLs of all the data files we imported and cleaned can be found in the appendix.</w:t>
      </w:r>
    </w:p>
    <w:p w14:paraId="2431BC11" w14:textId="77777777" w:rsidR="00B0446C" w:rsidRDefault="00B0446C" w:rsidP="006234EA">
      <w:pPr>
        <w:spacing w:line="360" w:lineRule="auto"/>
        <w:ind w:firstLine="720"/>
      </w:pPr>
    </w:p>
    <w:p w14:paraId="2308A953" w14:textId="77777777" w:rsidR="00B0446C" w:rsidRDefault="00B0446C" w:rsidP="006234EA">
      <w:pPr>
        <w:spacing w:line="360" w:lineRule="auto"/>
        <w:ind w:firstLine="720"/>
      </w:pPr>
    </w:p>
    <w:p w14:paraId="2B272B94" w14:textId="77777777" w:rsidR="00392F7E" w:rsidRDefault="00392F7E" w:rsidP="006234EA">
      <w:pPr>
        <w:spacing w:line="360" w:lineRule="auto"/>
      </w:pPr>
    </w:p>
    <w:p w14:paraId="4961A619" w14:textId="05C63DAC" w:rsidR="00421177" w:rsidRDefault="00421177" w:rsidP="00421177">
      <w:pPr>
        <w:rPr>
          <w:sz w:val="32"/>
        </w:rPr>
      </w:pPr>
      <w:r w:rsidRPr="00B212BC">
        <w:rPr>
          <w:sz w:val="32"/>
        </w:rPr>
        <w:t xml:space="preserve">Data Cleaning: </w:t>
      </w:r>
    </w:p>
    <w:p w14:paraId="5ED3198E" w14:textId="77777777" w:rsidR="00967C51" w:rsidRDefault="00967C51" w:rsidP="006234EA">
      <w:pPr>
        <w:spacing w:line="360" w:lineRule="auto"/>
      </w:pPr>
    </w:p>
    <w:p w14:paraId="1F61CBE9" w14:textId="49731EC0" w:rsidR="00687636" w:rsidRDefault="007F5D38" w:rsidP="00967C51">
      <w:pPr>
        <w:spacing w:line="360" w:lineRule="auto"/>
        <w:ind w:firstLine="720"/>
      </w:pPr>
      <w:r>
        <w:t xml:space="preserve">Since we are using ship </w:t>
      </w:r>
      <w:r w:rsidR="00D52A6A">
        <w:t xml:space="preserve">data instead of buoy data, our data was not collected every hour, or even every day. Our data was dependent on the fact </w:t>
      </w:r>
      <w:r w:rsidR="00967C51">
        <w:t xml:space="preserve">that ships needed to be </w:t>
      </w:r>
      <w:r w:rsidR="00D52A6A">
        <w:t>passi</w:t>
      </w:r>
      <w:r w:rsidR="00967C51">
        <w:t>ng through our region. Despite this, we still collected a fair amount of data. The data on the VOS websites is worldwide and is divided per year and then per month from 2001 to 2016. Below is a sample (2 readings) of what the raw data looks like:</w:t>
      </w:r>
    </w:p>
    <w:p w14:paraId="150B2445" w14:textId="77777777" w:rsidR="00967C51" w:rsidRDefault="00967C51" w:rsidP="00967C51">
      <w:pPr>
        <w:spacing w:line="360" w:lineRule="auto"/>
        <w:ind w:firstLine="720"/>
      </w:pPr>
    </w:p>
    <w:p w14:paraId="2E3955EB" w14:textId="77777777" w:rsidR="00967C51" w:rsidRDefault="00967C51" w:rsidP="00967C51">
      <w:pPr>
        <w:spacing w:line="360" w:lineRule="auto"/>
        <w:ind w:firstLine="720"/>
      </w:pPr>
      <w:r>
        <w:t>200103311800 1390  4290 040073 1 1VTXK       02403 87 93   101307 100 270       243      99A AAA             165 25432992114 5                     1F15111111AA11A1A1AA1      276    2                     4                                              366                                                              99 0 BBXX01040120012000 VTXK 31183 99139 10429 42/93 92417 10270 20243 40130 57010 89/// 22273</w:t>
      </w:r>
    </w:p>
    <w:p w14:paraId="677B36E4" w14:textId="68A1F402" w:rsidR="00967C51" w:rsidRDefault="00967C51" w:rsidP="00967C51">
      <w:pPr>
        <w:spacing w:line="360" w:lineRule="auto"/>
        <w:ind w:firstLine="720"/>
      </w:pPr>
      <w:r>
        <w:t>200104010000 1490  4200 040073 1 1VTXK       03203 67 98   101284  00 290       221      000 900             165 25442992114 5                     1F11111111AA11A1A1AA1</w:t>
      </w:r>
    </w:p>
    <w:p w14:paraId="20236C85" w14:textId="77777777" w:rsidR="00C32ABC" w:rsidRPr="00DA46EC" w:rsidRDefault="00C32ABC" w:rsidP="006234EA">
      <w:pPr>
        <w:spacing w:line="360" w:lineRule="auto"/>
      </w:pPr>
    </w:p>
    <w:p w14:paraId="5A4DCEE5" w14:textId="2CA10AC7" w:rsidR="00573339" w:rsidRDefault="006F07EA" w:rsidP="006234EA">
      <w:pPr>
        <w:spacing w:line="360" w:lineRule="auto"/>
        <w:ind w:firstLine="720"/>
      </w:pPr>
      <w:r>
        <w:t xml:space="preserve">We used the script provided by Scarlet as a starting point to parse the raw data. We then heavily modified and </w:t>
      </w:r>
      <w:r w:rsidR="00D246DB">
        <w:t>added to this script to further</w:t>
      </w:r>
      <w:r w:rsidR="00B951D8">
        <w:t xml:space="preserve"> parse and clean</w:t>
      </w:r>
      <w:r w:rsidR="00D246DB">
        <w:t xml:space="preserve"> the</w:t>
      </w:r>
      <w:r w:rsidR="00B951D8">
        <w:t xml:space="preserve"> data. </w:t>
      </w:r>
      <w:r w:rsidR="0058306F">
        <w:t>The cleaning_data</w:t>
      </w:r>
      <w:r w:rsidR="00BC562C">
        <w:t>.R</w:t>
      </w:r>
      <w:r w:rsidR="0058306F">
        <w:t xml:space="preserve"> script cleans the data for a specific year. We start by looping through ever month of the corresponding year. We read the file</w:t>
      </w:r>
      <w:r w:rsidR="00DB0300">
        <w:t>s</w:t>
      </w:r>
      <w:r w:rsidR="0058306F">
        <w:t xml:space="preserve"> (which we have imported in the step above) and create a temporary data </w:t>
      </w:r>
      <w:r w:rsidR="00DB0300">
        <w:t>frame for</w:t>
      </w:r>
      <w:r w:rsidR="0058306F">
        <w:t xml:space="preserve"> the current month. </w:t>
      </w:r>
      <w:r w:rsidR="00D0131D">
        <w:t>Before adding</w:t>
      </w:r>
      <w:r w:rsidR="0058306F">
        <w:t xml:space="preserve"> rows to the data frame, we </w:t>
      </w:r>
      <w:r w:rsidR="00A35BD9">
        <w:t>conduct</w:t>
      </w:r>
      <w:r w:rsidR="0058306F">
        <w:t xml:space="preserve"> three main checks. Firstly, that the latitude is within our range </w:t>
      </w:r>
      <w:r w:rsidR="00CC3ACF">
        <w:t xml:space="preserve">(6-20), </w:t>
      </w:r>
      <w:r w:rsidR="0058306F">
        <w:t xml:space="preserve">the longitude is also within our range (80-100). Next, we make sure that the hour in which this data was </w:t>
      </w:r>
      <w:r w:rsidR="00CC3ACF">
        <w:t>measured</w:t>
      </w:r>
      <w:r w:rsidR="0058306F">
        <w:t xml:space="preserve"> is within a six-hour range of noon. </w:t>
      </w:r>
      <w:r w:rsidR="00F41338">
        <w:t xml:space="preserve">If the data was recorded out of this six-hour range of noon, we note this </w:t>
      </w:r>
      <w:r w:rsidR="00E8151E">
        <w:t>record</w:t>
      </w:r>
      <w:r w:rsidR="00F41338">
        <w:t xml:space="preserve"> with an “A”. </w:t>
      </w:r>
      <w:r w:rsidR="0058306F">
        <w:t xml:space="preserve">This allows our data to </w:t>
      </w:r>
      <w:r w:rsidR="00C32ABC">
        <w:t xml:space="preserve">fit into our preferred region </w:t>
      </w:r>
      <w:r w:rsidR="00F4489B">
        <w:t>while</w:t>
      </w:r>
      <w:r w:rsidR="00C32ABC">
        <w:t xml:space="preserve"> </w:t>
      </w:r>
      <w:r w:rsidR="00F4489B">
        <w:t>remaining</w:t>
      </w:r>
      <w:r w:rsidR="00C32ABC">
        <w:t xml:space="preserve"> consistent throughout the years. </w:t>
      </w:r>
    </w:p>
    <w:p w14:paraId="18BF9586" w14:textId="77777777" w:rsidR="00392F7E" w:rsidRDefault="00392F7E" w:rsidP="00392143">
      <w:pPr>
        <w:spacing w:line="360" w:lineRule="auto"/>
        <w:ind w:firstLine="720"/>
      </w:pPr>
    </w:p>
    <w:p w14:paraId="50D90E71" w14:textId="122F4C32" w:rsidR="00F357AF" w:rsidRDefault="00371A51" w:rsidP="00392143">
      <w:pPr>
        <w:spacing w:line="360" w:lineRule="auto"/>
        <w:ind w:firstLine="720"/>
      </w:pPr>
      <w:r>
        <w:t>Next, we omit all rows in which any column has the value “NA”. This allows the data to stay meaningful and ensures that all data left in the table is available</w:t>
      </w:r>
      <w:r w:rsidR="00715C33">
        <w:t xml:space="preserve"> easily</w:t>
      </w:r>
      <w:r>
        <w:t xml:space="preserve"> for analysis. </w:t>
      </w:r>
      <w:r w:rsidR="00C86551">
        <w:t xml:space="preserve">Further, we fix the ranges for the following columns: latitude, air temperature (AT) and sea surface temperature (SST). </w:t>
      </w:r>
      <w:r w:rsidR="00A856E8">
        <w:t>The raw dat</w:t>
      </w:r>
      <w:r w:rsidR="0083367B">
        <w:t>a in its string format, excludes</w:t>
      </w:r>
      <w:r w:rsidR="00A856E8">
        <w:t xml:space="preserve"> the decimal point which </w:t>
      </w:r>
      <w:r w:rsidR="00E72D94">
        <w:t>makes</w:t>
      </w:r>
      <w:r w:rsidR="00A856E8">
        <w:t xml:space="preserve"> the data appear out of </w:t>
      </w:r>
      <w:r w:rsidR="005E4A8C">
        <w:t>its</w:t>
      </w:r>
      <w:r w:rsidR="00A856E8">
        <w:t xml:space="preserve"> desired range of -99 and 99. </w:t>
      </w:r>
      <w:r w:rsidR="007169D9">
        <w:t>Additionally, both the air and sea surface temper</w:t>
      </w:r>
      <w:r w:rsidR="00E84B93">
        <w:t xml:space="preserve">ature are presented in Celsius. </w:t>
      </w:r>
    </w:p>
    <w:p w14:paraId="08D7F778" w14:textId="77777777" w:rsidR="00392F7E" w:rsidRDefault="00392F7E" w:rsidP="00392143">
      <w:pPr>
        <w:spacing w:line="360" w:lineRule="auto"/>
        <w:ind w:firstLine="720"/>
      </w:pPr>
    </w:p>
    <w:p w14:paraId="222CFBD8" w14:textId="620320E8" w:rsidR="000C6681" w:rsidRDefault="00F357AF" w:rsidP="00392143">
      <w:pPr>
        <w:spacing w:line="360" w:lineRule="auto"/>
        <w:ind w:firstLine="720"/>
      </w:pPr>
      <w:r>
        <w:t>Subsequently</w:t>
      </w:r>
      <w:r w:rsidR="005850C5">
        <w:t xml:space="preserve">, to remove outliers in the temperature data, we performed a quantiles check. </w:t>
      </w:r>
      <w:r w:rsidR="00155A93">
        <w:t xml:space="preserve">To keep the data consistent, </w:t>
      </w:r>
      <w:r w:rsidR="008C0192">
        <w:t xml:space="preserve">accurate </w:t>
      </w:r>
      <w:r w:rsidR="00B91F21">
        <w:t>and easy to analyze,</w:t>
      </w:r>
      <w:r w:rsidR="00155A93">
        <w:t xml:space="preserve"> it</w:t>
      </w:r>
      <w:r w:rsidR="0070643B">
        <w:t xml:space="preserve"> </w:t>
      </w:r>
      <w:r w:rsidR="00B91F21">
        <w:t>is</w:t>
      </w:r>
      <w:r w:rsidR="0070643B">
        <w:t xml:space="preserve"> </w:t>
      </w:r>
      <w:r w:rsidR="00155A93">
        <w:t xml:space="preserve">best to remove any extremes in measurement that might indicate severe variability or an experimental error. </w:t>
      </w:r>
      <w:r w:rsidR="00CF147F">
        <w:t xml:space="preserve">Fortunately, we did not encounter </w:t>
      </w:r>
      <w:r w:rsidR="003715B0">
        <w:t>many outliers that needed to be removed from the data set</w:t>
      </w:r>
      <w:r w:rsidR="0073715E">
        <w:t>s</w:t>
      </w:r>
      <w:r w:rsidR="003715B0">
        <w:t xml:space="preserve">. </w:t>
      </w:r>
    </w:p>
    <w:p w14:paraId="000E24CF" w14:textId="77777777" w:rsidR="00E6051B" w:rsidRDefault="00E6051B" w:rsidP="00392143">
      <w:pPr>
        <w:spacing w:line="360" w:lineRule="auto"/>
        <w:ind w:firstLine="720"/>
      </w:pPr>
    </w:p>
    <w:p w14:paraId="59DD3257" w14:textId="77777777" w:rsidR="00DA46EC" w:rsidRDefault="000C6681" w:rsidP="00DA46EC">
      <w:pPr>
        <w:spacing w:line="360" w:lineRule="auto"/>
        <w:ind w:firstLine="720"/>
      </w:pPr>
      <w:r>
        <w:t xml:space="preserve">Lastly, to keep our data consistent with the rest </w:t>
      </w:r>
      <w:r w:rsidR="009162FE">
        <w:t xml:space="preserve">of the groups, we formatted each data set into seven columns </w:t>
      </w:r>
      <w:r w:rsidR="00A47727">
        <w:t>of</w:t>
      </w:r>
      <w:r w:rsidR="009162FE">
        <w:t xml:space="preserve"> following type: group number, reading type (ship), time difference from noon, local time, latitude, longitude, sea temperature and air temperature. </w:t>
      </w:r>
    </w:p>
    <w:p w14:paraId="603D7C80" w14:textId="47E4AA45" w:rsidR="0087646C" w:rsidRDefault="0087646C">
      <w:r>
        <w:br w:type="page"/>
      </w:r>
    </w:p>
    <w:p w14:paraId="0010C8A0" w14:textId="6E1DE13D" w:rsidR="00421177" w:rsidRPr="00DA46EC" w:rsidRDefault="00421177" w:rsidP="0087646C">
      <w:r w:rsidRPr="00BB3091">
        <w:rPr>
          <w:sz w:val="32"/>
        </w:rPr>
        <w:t>Map</w:t>
      </w:r>
      <w:r w:rsidR="00D07A63">
        <w:rPr>
          <w:sz w:val="32"/>
        </w:rPr>
        <w:t>s</w:t>
      </w:r>
      <w:r w:rsidRPr="00BB3091">
        <w:rPr>
          <w:sz w:val="32"/>
        </w:rPr>
        <w:t xml:space="preserve">: </w:t>
      </w:r>
    </w:p>
    <w:p w14:paraId="1C2707DF" w14:textId="77777777" w:rsidR="00BF1A6B" w:rsidRPr="00BF1A6B" w:rsidRDefault="00BF1A6B" w:rsidP="00392F7E"/>
    <w:p w14:paraId="1FB8FA4E" w14:textId="16674E51" w:rsidR="00053DE4" w:rsidRDefault="00BB3091" w:rsidP="00053DE4">
      <w:pPr>
        <w:spacing w:line="360" w:lineRule="auto"/>
        <w:ind w:firstLine="720"/>
      </w:pPr>
      <w:r>
        <w:t xml:space="preserve">We also created maps per year which show where </w:t>
      </w:r>
      <w:r w:rsidR="009C7747">
        <w:t xml:space="preserve">in the Subcontinent East region </w:t>
      </w:r>
      <w:r w:rsidR="006F7899">
        <w:t>the</w:t>
      </w:r>
      <w:r>
        <w:t xml:space="preserve"> data was collected. </w:t>
      </w:r>
      <w:r w:rsidR="00436EFF">
        <w:t>We</w:t>
      </w:r>
      <w:r w:rsidR="00AD1878">
        <w:t xml:space="preserve"> created maps simultaneously as we cleaned the data through the cleaning_data script. Thus, there is one map per year. </w:t>
      </w:r>
      <w:r>
        <w:t xml:space="preserve">We can observe distinct shipping lanes throughout the region. Additionally, as the years go on we observe the shipping industry </w:t>
      </w:r>
      <w:r w:rsidR="002C7B72">
        <w:t xml:space="preserve">in the region </w:t>
      </w:r>
      <w:r>
        <w:t xml:space="preserve">growing as new lanes and locations are introduced and more data is measured throughout the region. </w:t>
      </w:r>
    </w:p>
    <w:p w14:paraId="39A77164" w14:textId="0A513EB0" w:rsidR="00E92D52" w:rsidRDefault="00BF1A6B" w:rsidP="00421177">
      <w:r>
        <w:rPr>
          <w:noProof/>
        </w:rPr>
        <w:drawing>
          <wp:anchor distT="0" distB="0" distL="114300" distR="114300" simplePos="0" relativeHeight="251659264" behindDoc="1" locked="0" layoutInCell="1" allowOverlap="1" wp14:anchorId="7722D017" wp14:editId="25FED45F">
            <wp:simplePos x="0" y="0"/>
            <wp:positionH relativeFrom="column">
              <wp:posOffset>2790091</wp:posOffset>
            </wp:positionH>
            <wp:positionV relativeFrom="paragraph">
              <wp:posOffset>141710</wp:posOffset>
            </wp:positionV>
            <wp:extent cx="2519143" cy="2752857"/>
            <wp:effectExtent l="0" t="0" r="0" b="0"/>
            <wp:wrapNone/>
            <wp:docPr id="3" name="Picture 3" descr="maps/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s/201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19143" cy="275285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3D2B9F9A" wp14:editId="6B2D72E5">
            <wp:simplePos x="0" y="0"/>
            <wp:positionH relativeFrom="column">
              <wp:posOffset>-290488</wp:posOffset>
            </wp:positionH>
            <wp:positionV relativeFrom="paragraph">
              <wp:posOffset>156992</wp:posOffset>
            </wp:positionV>
            <wp:extent cx="2523165" cy="2752003"/>
            <wp:effectExtent l="0" t="0" r="0" b="0"/>
            <wp:wrapNone/>
            <wp:docPr id="1" name="Picture 1" descr="maps/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s/20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3165" cy="275200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5DB34666" wp14:editId="16D17736">
                <wp:simplePos x="0" y="0"/>
                <wp:positionH relativeFrom="column">
                  <wp:posOffset>398585</wp:posOffset>
                </wp:positionH>
                <wp:positionV relativeFrom="paragraph">
                  <wp:posOffset>39126</wp:posOffset>
                </wp:positionV>
                <wp:extent cx="804643" cy="228209"/>
                <wp:effectExtent l="0" t="0" r="0" b="635"/>
                <wp:wrapNone/>
                <wp:docPr id="4" name="Text Box 4"/>
                <wp:cNvGraphicFramePr/>
                <a:graphic xmlns:a="http://schemas.openxmlformats.org/drawingml/2006/main">
                  <a:graphicData uri="http://schemas.microsoft.com/office/word/2010/wordprocessingShape">
                    <wps:wsp>
                      <wps:cNvSpPr txBox="1"/>
                      <wps:spPr>
                        <a:xfrm>
                          <a:off x="0" y="0"/>
                          <a:ext cx="804643" cy="2282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1AD88" w14:textId="3295229C" w:rsidR="00BF1A6B" w:rsidRPr="00BF1A6B" w:rsidRDefault="00BF1A6B">
                            <w:pPr>
                              <w:rPr>
                                <w:sz w:val="18"/>
                              </w:rPr>
                            </w:pPr>
                            <w:r w:rsidRPr="00BF1A6B">
                              <w:rPr>
                                <w:sz w:val="18"/>
                              </w:rPr>
                              <w:t>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B34666" id="_x0000_t202" coordsize="21600,21600" o:spt="202" path="m0,0l0,21600,21600,21600,21600,0xe">
                <v:stroke joinstyle="miter"/>
                <v:path gradientshapeok="t" o:connecttype="rect"/>
              </v:shapetype>
              <v:shape id="Text Box 4" o:spid="_x0000_s1026" type="#_x0000_t202" style="position:absolute;margin-left:31.4pt;margin-top:3.1pt;width:63.35pt;height:17.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" filled="f" stroked="f">
                <v:textbox>
                  <w:txbxContent>
                    <w:p w14:paraId="0CC1AD88" w14:textId="3295229C" w:rsidR="00BF1A6B" w:rsidRPr="00BF1A6B" w:rsidRDefault="00BF1A6B">
                      <w:pPr>
                        <w:rPr>
                          <w:sz w:val="18"/>
                        </w:rPr>
                      </w:pPr>
                      <w:r w:rsidRPr="00BF1A6B">
                        <w:rPr>
                          <w:sz w:val="18"/>
                        </w:rPr>
                        <w:t>2001</w:t>
                      </w:r>
                    </w:p>
                  </w:txbxContent>
                </v:textbox>
              </v:shape>
            </w:pict>
          </mc:Fallback>
        </mc:AlternateContent>
      </w:r>
    </w:p>
    <w:p w14:paraId="67B5DB5F" w14:textId="13CBBE53" w:rsidR="00E92D52" w:rsidRPr="00E92D52" w:rsidRDefault="00E92D52" w:rsidP="00E92D52">
      <w:pPr>
        <w:pStyle w:val="ListParagraph"/>
        <w:ind w:left="740"/>
        <w:rPr>
          <w:sz w:val="16"/>
        </w:rPr>
      </w:pPr>
      <w:r>
        <w:rPr>
          <w:sz w:val="16"/>
        </w:rPr>
        <w:tab/>
      </w:r>
      <w:r>
        <w:rPr>
          <w:sz w:val="16"/>
        </w:rPr>
        <w:tab/>
      </w:r>
      <w:r>
        <w:rPr>
          <w:sz w:val="16"/>
        </w:rPr>
        <w:tab/>
      </w:r>
      <w:r>
        <w:rPr>
          <w:sz w:val="16"/>
        </w:rPr>
        <w:tab/>
      </w:r>
      <w:r>
        <w:rPr>
          <w:sz w:val="16"/>
        </w:rPr>
        <w:tab/>
      </w:r>
      <w:r>
        <w:rPr>
          <w:sz w:val="16"/>
        </w:rPr>
        <w:tab/>
      </w:r>
      <w:r>
        <w:rPr>
          <w:sz w:val="16"/>
        </w:rPr>
        <w:tab/>
      </w:r>
    </w:p>
    <w:p w14:paraId="518A537B" w14:textId="3DC6B931" w:rsidR="00E92D52" w:rsidRDefault="00E92D52" w:rsidP="00421177"/>
    <w:p w14:paraId="42B17B10" w14:textId="54B2CB0C" w:rsidR="00E92D52" w:rsidRPr="00BB3091" w:rsidRDefault="00E92D52" w:rsidP="00421177"/>
    <w:p w14:paraId="1EED5F6B" w14:textId="1049D2F9" w:rsidR="00421177" w:rsidRDefault="00421177" w:rsidP="00421177"/>
    <w:p w14:paraId="244DB21B" w14:textId="6FCF4A67" w:rsidR="00421177" w:rsidRDefault="00421177" w:rsidP="00421177"/>
    <w:p w14:paraId="65F86F80" w14:textId="32C4D3A6" w:rsidR="00E92D52" w:rsidRDefault="00E92D52" w:rsidP="00421177"/>
    <w:p w14:paraId="06DA5EB7" w14:textId="70A42EEC" w:rsidR="00E92D52" w:rsidRDefault="00E92D52" w:rsidP="00421177"/>
    <w:p w14:paraId="02704476" w14:textId="1CC05847" w:rsidR="00E92D52" w:rsidRDefault="00E92D52" w:rsidP="00421177"/>
    <w:p w14:paraId="27FF1C44" w14:textId="77777777" w:rsidR="00E92D52" w:rsidRDefault="00E92D52" w:rsidP="00421177"/>
    <w:p w14:paraId="00EC156E" w14:textId="76A635A0" w:rsidR="00E92D52" w:rsidRDefault="00E92D52" w:rsidP="00421177"/>
    <w:p w14:paraId="7BFED454" w14:textId="56B6E093" w:rsidR="00E92D52" w:rsidRDefault="00E92D52" w:rsidP="00421177"/>
    <w:p w14:paraId="7A24A3A2" w14:textId="776578AC" w:rsidR="00E92D52" w:rsidRDefault="00E92D52" w:rsidP="00421177"/>
    <w:p w14:paraId="6AA672AA" w14:textId="40004E92" w:rsidR="00E92D52" w:rsidRDefault="00E92D52" w:rsidP="00421177"/>
    <w:p w14:paraId="0E89C47E" w14:textId="63B312C6" w:rsidR="00E92D52" w:rsidRDefault="00E92D52" w:rsidP="00421177"/>
    <w:p w14:paraId="5643DC5B" w14:textId="08E1BDB2" w:rsidR="00E92D52" w:rsidRDefault="00E92D52" w:rsidP="00421177"/>
    <w:p w14:paraId="04696CF3" w14:textId="77777777" w:rsidR="00E92D52" w:rsidRDefault="00E92D52" w:rsidP="00421177"/>
    <w:p w14:paraId="237E0D8F" w14:textId="69C05ADB" w:rsidR="00E92D52" w:rsidRDefault="00E92D52" w:rsidP="00421177">
      <w:r>
        <w:t xml:space="preserve">*Maps for every year from 2001-2016 can be found in the appendix at the end of the report. </w:t>
      </w:r>
    </w:p>
    <w:p w14:paraId="53E116E2" w14:textId="77777777" w:rsidR="00E92D52" w:rsidRDefault="00E92D52" w:rsidP="00421177"/>
    <w:p w14:paraId="7D37AF0B" w14:textId="0E43AE33" w:rsidR="00E92D52" w:rsidRDefault="00E92D52" w:rsidP="00421177"/>
    <w:p w14:paraId="5C433C1F" w14:textId="43FE6AFD" w:rsidR="00E92D52" w:rsidRDefault="00E92D52" w:rsidP="00421177"/>
    <w:p w14:paraId="777C2132" w14:textId="77777777" w:rsidR="006E5CEC" w:rsidRDefault="006E5CEC">
      <w:r>
        <w:br w:type="page"/>
      </w:r>
    </w:p>
    <w:p w14:paraId="53B66AA2" w14:textId="01356BF8" w:rsidR="006E5CEC" w:rsidRDefault="00421177" w:rsidP="00421177">
      <w:pPr>
        <w:rPr>
          <w:sz w:val="32"/>
        </w:rPr>
      </w:pPr>
      <w:r w:rsidRPr="006E5CEC">
        <w:rPr>
          <w:sz w:val="32"/>
        </w:rPr>
        <w:t xml:space="preserve">Appendix: </w:t>
      </w:r>
    </w:p>
    <w:p w14:paraId="3273E01C" w14:textId="38B99675" w:rsidR="00392F7E" w:rsidRDefault="00392F7E" w:rsidP="00421177"/>
    <w:p w14:paraId="63876D61" w14:textId="1D33A125" w:rsidR="002D7E7C" w:rsidRPr="00A4744F" w:rsidRDefault="002D7E7C" w:rsidP="00421177">
      <w:pPr>
        <w:rPr>
          <w:sz w:val="28"/>
        </w:rPr>
      </w:pPr>
      <w:r w:rsidRPr="00A4744F">
        <w:rPr>
          <w:sz w:val="28"/>
        </w:rPr>
        <w:t>The VOS Clim GTS raw data text files:</w:t>
      </w:r>
    </w:p>
    <w:p w14:paraId="2201F865" w14:textId="76A8873F" w:rsidR="00FC0B7B" w:rsidRPr="00FC0B7B" w:rsidRDefault="00FC0B7B" w:rsidP="00421177">
      <w:r w:rsidRPr="00FC0B7B">
        <w:t xml:space="preserve">2001 (Jan-Dec): </w:t>
      </w:r>
      <w:hyperlink r:id="rId9" w:history="1">
        <w:r w:rsidR="004E39FA" w:rsidRPr="000609E4">
          <w:rPr>
            <w:rStyle w:val="Hyperlink"/>
          </w:rPr>
          <w:t>https://www1.ncdc.noaa.gov/pub/data/vosclim/2001/</w:t>
        </w:r>
      </w:hyperlink>
      <w:r w:rsidR="004E39FA">
        <w:t xml:space="preserve"> </w:t>
      </w:r>
    </w:p>
    <w:p w14:paraId="22696FD6" w14:textId="79461761" w:rsidR="00392F7E" w:rsidRPr="00FC0B7B" w:rsidRDefault="00FC0B7B" w:rsidP="00421177">
      <w:r>
        <w:t xml:space="preserve">2002 (Jan-Dec): </w:t>
      </w:r>
      <w:hyperlink r:id="rId10" w:history="1">
        <w:r w:rsidR="004E39FA" w:rsidRPr="000609E4">
          <w:rPr>
            <w:rStyle w:val="Hyperlink"/>
          </w:rPr>
          <w:t>https://www1.ncdc.noaa.gov/pub/data/vosclim/2002/</w:t>
        </w:r>
      </w:hyperlink>
      <w:r w:rsidR="004E39FA">
        <w:t xml:space="preserve"> </w:t>
      </w:r>
    </w:p>
    <w:p w14:paraId="41F41A2B" w14:textId="7FD6B7B2" w:rsidR="00392F7E" w:rsidRDefault="00FC0B7B" w:rsidP="00421177">
      <w:r>
        <w:t>2003</w:t>
      </w:r>
      <w:r>
        <w:t xml:space="preserve"> (Jan-Dec):</w:t>
      </w:r>
      <w:r w:rsidR="002D7E7C">
        <w:t xml:space="preserve"> </w:t>
      </w:r>
      <w:hyperlink r:id="rId11" w:history="1">
        <w:r w:rsidR="004E39FA" w:rsidRPr="000609E4">
          <w:rPr>
            <w:rStyle w:val="Hyperlink"/>
          </w:rPr>
          <w:t>https://www1.ncdc.noaa.gov/pub/data/vosclim/2003/</w:t>
        </w:r>
      </w:hyperlink>
      <w:r w:rsidR="004E39FA">
        <w:t xml:space="preserve"> </w:t>
      </w:r>
    </w:p>
    <w:p w14:paraId="6CCA5E3E" w14:textId="1275F0B4" w:rsidR="00FC0B7B" w:rsidRDefault="00FC0B7B" w:rsidP="00421177">
      <w:r>
        <w:t>2004</w:t>
      </w:r>
      <w:r>
        <w:t xml:space="preserve"> (Jan-Dec):</w:t>
      </w:r>
      <w:r w:rsidR="002D7E7C">
        <w:t xml:space="preserve"> </w:t>
      </w:r>
      <w:hyperlink r:id="rId12" w:history="1">
        <w:r w:rsidR="004E39FA" w:rsidRPr="000609E4">
          <w:rPr>
            <w:rStyle w:val="Hyperlink"/>
          </w:rPr>
          <w:t>https://www1.ncdc.noaa.gov/pub/data/vosclim/2004/</w:t>
        </w:r>
      </w:hyperlink>
      <w:r w:rsidR="004E39FA">
        <w:t xml:space="preserve"> </w:t>
      </w:r>
    </w:p>
    <w:p w14:paraId="33D834B8" w14:textId="6D1DE4CE" w:rsidR="00FC0B7B" w:rsidRDefault="00FC0B7B" w:rsidP="00421177">
      <w:r>
        <w:t>2005</w:t>
      </w:r>
      <w:r>
        <w:t xml:space="preserve"> (Jan-Dec):</w:t>
      </w:r>
      <w:r w:rsidR="002D7E7C">
        <w:t xml:space="preserve"> </w:t>
      </w:r>
      <w:hyperlink r:id="rId13" w:history="1">
        <w:r w:rsidR="004E39FA" w:rsidRPr="000609E4">
          <w:rPr>
            <w:rStyle w:val="Hyperlink"/>
          </w:rPr>
          <w:t>https://www1.ncdc.noaa.gov/pub/data/vosclim/2005/</w:t>
        </w:r>
      </w:hyperlink>
      <w:r w:rsidR="004E39FA">
        <w:t xml:space="preserve"> </w:t>
      </w:r>
      <w:r w:rsidR="002D7E7C">
        <w:t xml:space="preserve"> </w:t>
      </w:r>
      <w:r w:rsidR="004E39FA">
        <w:t xml:space="preserve"> </w:t>
      </w:r>
    </w:p>
    <w:p w14:paraId="13E42AB6" w14:textId="207A9362" w:rsidR="00FC0B7B" w:rsidRPr="00FC0B7B" w:rsidRDefault="00FC0B7B" w:rsidP="00421177">
      <w:r>
        <w:t>2006</w:t>
      </w:r>
      <w:r>
        <w:t xml:space="preserve"> (Jan-Dec):</w:t>
      </w:r>
      <w:r w:rsidR="002D7E7C">
        <w:t xml:space="preserve"> </w:t>
      </w:r>
      <w:hyperlink r:id="rId14" w:history="1">
        <w:r w:rsidR="004E39FA" w:rsidRPr="000609E4">
          <w:rPr>
            <w:rStyle w:val="Hyperlink"/>
          </w:rPr>
          <w:t>https://www1.ncdc.noaa.gov/pub/data/vosclim/2006/</w:t>
        </w:r>
      </w:hyperlink>
      <w:r w:rsidR="004E39FA">
        <w:t xml:space="preserve"> </w:t>
      </w:r>
    </w:p>
    <w:p w14:paraId="4C9CAAA7" w14:textId="44F38F80" w:rsidR="00392F7E" w:rsidRPr="00FC0B7B" w:rsidRDefault="00FC0B7B" w:rsidP="00421177">
      <w:r>
        <w:t>2007</w:t>
      </w:r>
      <w:r>
        <w:t xml:space="preserve"> (Jan-Dec):</w:t>
      </w:r>
      <w:r w:rsidR="002D7E7C">
        <w:t xml:space="preserve"> </w:t>
      </w:r>
      <w:hyperlink r:id="rId15" w:history="1">
        <w:r w:rsidR="004E39FA" w:rsidRPr="000609E4">
          <w:rPr>
            <w:rStyle w:val="Hyperlink"/>
          </w:rPr>
          <w:t>https://www1.ncdc.noaa.gov/pub/data/vosclim/2007/</w:t>
        </w:r>
      </w:hyperlink>
      <w:r w:rsidR="004E39FA">
        <w:t xml:space="preserve"> </w:t>
      </w:r>
    </w:p>
    <w:p w14:paraId="734E405A" w14:textId="0B16016F" w:rsidR="00FC0B7B" w:rsidRDefault="00FC0B7B" w:rsidP="00421177">
      <w:r>
        <w:t>2008</w:t>
      </w:r>
      <w:r>
        <w:t xml:space="preserve"> (Jan-Dec): </w:t>
      </w:r>
      <w:hyperlink r:id="rId16" w:history="1">
        <w:r w:rsidR="004E39FA" w:rsidRPr="000609E4">
          <w:rPr>
            <w:rStyle w:val="Hyperlink"/>
          </w:rPr>
          <w:t>https://www1.ncdc.noaa.gov/pub/data/vosclim/2008/</w:t>
        </w:r>
      </w:hyperlink>
      <w:r w:rsidR="004E39FA">
        <w:t xml:space="preserve"> </w:t>
      </w:r>
    </w:p>
    <w:p w14:paraId="19BB12DA" w14:textId="46A0D556" w:rsidR="00FC0B7B" w:rsidRDefault="00FC0B7B" w:rsidP="00421177">
      <w:r>
        <w:t>2009</w:t>
      </w:r>
      <w:r>
        <w:t xml:space="preserve"> (Jan-Dec): </w:t>
      </w:r>
      <w:hyperlink r:id="rId17" w:history="1">
        <w:r w:rsidR="004E39FA" w:rsidRPr="000609E4">
          <w:rPr>
            <w:rStyle w:val="Hyperlink"/>
          </w:rPr>
          <w:t>https://www1.ncdc.noaa.gov/pub/data/vosclim/2009/</w:t>
        </w:r>
      </w:hyperlink>
      <w:r w:rsidR="004E39FA">
        <w:t xml:space="preserve"> </w:t>
      </w:r>
    </w:p>
    <w:p w14:paraId="247D53DC" w14:textId="1257C088" w:rsidR="00FC0B7B" w:rsidRDefault="00FC0B7B" w:rsidP="00421177">
      <w:r>
        <w:t>2010</w:t>
      </w:r>
      <w:r>
        <w:t xml:space="preserve"> (Jan-Dec): </w:t>
      </w:r>
      <w:hyperlink r:id="rId18" w:history="1">
        <w:r w:rsidR="004E39FA" w:rsidRPr="000609E4">
          <w:rPr>
            <w:rStyle w:val="Hyperlink"/>
          </w:rPr>
          <w:t>https://www1.ncdc.noaa.gov/pub/data/vosclim/2010/</w:t>
        </w:r>
      </w:hyperlink>
      <w:r w:rsidR="004E39FA">
        <w:t xml:space="preserve"> </w:t>
      </w:r>
    </w:p>
    <w:p w14:paraId="7894AD7F" w14:textId="6535E449" w:rsidR="00FC0B7B" w:rsidRDefault="00FC0B7B" w:rsidP="00421177">
      <w:r>
        <w:t>2011</w:t>
      </w:r>
      <w:r>
        <w:t xml:space="preserve"> (Jan-Dec): </w:t>
      </w:r>
      <w:hyperlink r:id="rId19" w:history="1">
        <w:r w:rsidR="004E39FA" w:rsidRPr="000609E4">
          <w:rPr>
            <w:rStyle w:val="Hyperlink"/>
          </w:rPr>
          <w:t>https://www1.ncdc.noaa.gov/pub/data/vosclim/2011/</w:t>
        </w:r>
      </w:hyperlink>
      <w:r w:rsidR="004E39FA">
        <w:t xml:space="preserve"> </w:t>
      </w:r>
    </w:p>
    <w:p w14:paraId="4FA3EA99" w14:textId="4E26FE1A" w:rsidR="00FC0B7B" w:rsidRDefault="00FC0B7B" w:rsidP="00421177">
      <w:r>
        <w:t>2012</w:t>
      </w:r>
      <w:r>
        <w:t xml:space="preserve"> (Jan-Dec): </w:t>
      </w:r>
      <w:hyperlink r:id="rId20" w:history="1">
        <w:r w:rsidR="004E39FA" w:rsidRPr="000609E4">
          <w:rPr>
            <w:rStyle w:val="Hyperlink"/>
          </w:rPr>
          <w:t>https://www1.ncdc.noaa.gov/pub/data/vosclim/2012/</w:t>
        </w:r>
      </w:hyperlink>
      <w:r w:rsidR="004E39FA">
        <w:t xml:space="preserve"> </w:t>
      </w:r>
    </w:p>
    <w:p w14:paraId="0B76ED88" w14:textId="7506A39E" w:rsidR="00FC0B7B" w:rsidRDefault="00FC0B7B" w:rsidP="00421177">
      <w:r>
        <w:t>2013</w:t>
      </w:r>
      <w:r>
        <w:t xml:space="preserve"> (Jan-Dec): </w:t>
      </w:r>
      <w:hyperlink r:id="rId21" w:history="1">
        <w:r w:rsidR="004E39FA" w:rsidRPr="000609E4">
          <w:rPr>
            <w:rStyle w:val="Hyperlink"/>
          </w:rPr>
          <w:t>https://www1.ncdc.noaa.gov/pub/data/vosclim/2013/</w:t>
        </w:r>
      </w:hyperlink>
      <w:r w:rsidR="004E39FA">
        <w:t xml:space="preserve"> </w:t>
      </w:r>
    </w:p>
    <w:p w14:paraId="5A1D92B7" w14:textId="18640772" w:rsidR="00FC0B7B" w:rsidRDefault="00FC0B7B" w:rsidP="00421177">
      <w:r>
        <w:t>2014</w:t>
      </w:r>
      <w:r>
        <w:t xml:space="preserve"> (Jan-Dec): </w:t>
      </w:r>
      <w:hyperlink r:id="rId22" w:history="1">
        <w:r w:rsidR="004E39FA" w:rsidRPr="000609E4">
          <w:rPr>
            <w:rStyle w:val="Hyperlink"/>
          </w:rPr>
          <w:t>https://www1.ncdc.noaa.gov/pub/data/vosclim/2014/</w:t>
        </w:r>
      </w:hyperlink>
      <w:r w:rsidR="004E39FA">
        <w:t xml:space="preserve"> </w:t>
      </w:r>
    </w:p>
    <w:p w14:paraId="1BCDE605" w14:textId="24FC02C3" w:rsidR="00FC0B7B" w:rsidRDefault="00FC0B7B" w:rsidP="00421177">
      <w:r>
        <w:t>2015</w:t>
      </w:r>
      <w:r>
        <w:t xml:space="preserve"> (Jan-Dec): </w:t>
      </w:r>
      <w:hyperlink r:id="rId23" w:history="1">
        <w:r w:rsidR="004E39FA" w:rsidRPr="000609E4">
          <w:rPr>
            <w:rStyle w:val="Hyperlink"/>
          </w:rPr>
          <w:t>https://www1.ncdc.noaa.gov/pub/data/vosclim/2015/</w:t>
        </w:r>
      </w:hyperlink>
      <w:r w:rsidR="004E39FA">
        <w:t xml:space="preserve"> </w:t>
      </w:r>
    </w:p>
    <w:p w14:paraId="314BAA00" w14:textId="7A42E963" w:rsidR="00392F7E" w:rsidRPr="00FC0B7B" w:rsidRDefault="00FC0B7B" w:rsidP="00421177">
      <w:r>
        <w:t>2016</w:t>
      </w:r>
      <w:r>
        <w:t xml:space="preserve"> (Jan-Dec): </w:t>
      </w:r>
      <w:hyperlink r:id="rId24" w:history="1">
        <w:r w:rsidR="004E39FA" w:rsidRPr="000609E4">
          <w:rPr>
            <w:rStyle w:val="Hyperlink"/>
          </w:rPr>
          <w:t>https://www1.ncdc.noaa.gov/pub/data/vosclim/2016/</w:t>
        </w:r>
      </w:hyperlink>
      <w:r w:rsidR="004E39FA">
        <w:t xml:space="preserve"> </w:t>
      </w:r>
    </w:p>
    <w:p w14:paraId="3C30EA8C" w14:textId="42A34636" w:rsidR="00A4744F" w:rsidRDefault="00A4744F" w:rsidP="006E5CEC">
      <w:pPr>
        <w:rPr>
          <w:sz w:val="32"/>
        </w:rPr>
      </w:pPr>
    </w:p>
    <w:p w14:paraId="091E9F36" w14:textId="77777777" w:rsidR="00A4744F" w:rsidRDefault="00A4744F" w:rsidP="006E5CEC">
      <w:pPr>
        <w:rPr>
          <w:sz w:val="32"/>
        </w:rPr>
      </w:pPr>
    </w:p>
    <w:p w14:paraId="3BA2DCFE" w14:textId="47DA7953" w:rsidR="00A4744F" w:rsidRDefault="00A4744F" w:rsidP="006E5CEC">
      <w:r w:rsidRPr="00A4744F">
        <w:t xml:space="preserve">Maps </w:t>
      </w:r>
      <w:r>
        <w:t xml:space="preserve">of the Subcontinent east region year 2001-2016, with data points indicating ships where our data was collected. </w:t>
      </w:r>
    </w:p>
    <w:p w14:paraId="3BD14CF5" w14:textId="236D4C41" w:rsidR="00A4744F" w:rsidRPr="00A4744F" w:rsidRDefault="00A4744F" w:rsidP="006E5CEC">
      <w:r w:rsidRPr="00A4744F">
        <w:rPr>
          <w:noProof/>
          <w:sz w:val="22"/>
        </w:rPr>
        <w:drawing>
          <wp:anchor distT="0" distB="0" distL="114300" distR="114300" simplePos="0" relativeHeight="251661312" behindDoc="1" locked="0" layoutInCell="1" allowOverlap="1" wp14:anchorId="1D40E236" wp14:editId="0C3670E7">
            <wp:simplePos x="0" y="0"/>
            <wp:positionH relativeFrom="column">
              <wp:posOffset>-857431</wp:posOffset>
            </wp:positionH>
            <wp:positionV relativeFrom="paragraph">
              <wp:posOffset>303711</wp:posOffset>
            </wp:positionV>
            <wp:extent cx="2416866" cy="2631440"/>
            <wp:effectExtent l="0" t="0" r="0" b="10160"/>
            <wp:wrapNone/>
            <wp:docPr id="5" name="Picture 5" descr="maps/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s/20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6866" cy="2631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B3279" w14:textId="728E4688" w:rsidR="006E5CEC" w:rsidRPr="006E5CEC" w:rsidRDefault="006E5CEC" w:rsidP="006E5CEC">
      <w:pPr>
        <w:rPr>
          <w:sz w:val="32"/>
        </w:rPr>
      </w:pPr>
      <w:r>
        <w:rPr>
          <w:noProof/>
          <w:sz w:val="32"/>
        </w:rPr>
        <w:drawing>
          <wp:anchor distT="0" distB="0" distL="114300" distR="114300" simplePos="0" relativeHeight="251663360" behindDoc="1" locked="0" layoutInCell="1" allowOverlap="1" wp14:anchorId="7606F1B4" wp14:editId="5A8473AD">
            <wp:simplePos x="0" y="0"/>
            <wp:positionH relativeFrom="column">
              <wp:posOffset>4154805</wp:posOffset>
            </wp:positionH>
            <wp:positionV relativeFrom="paragraph">
              <wp:posOffset>99695</wp:posOffset>
            </wp:positionV>
            <wp:extent cx="2423160" cy="2633345"/>
            <wp:effectExtent l="0" t="0" r="0" b="8255"/>
            <wp:wrapNone/>
            <wp:docPr id="7" name="Picture 7" descr="maps/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ps/200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3160" cy="2633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rPr>
        <w:drawing>
          <wp:anchor distT="0" distB="0" distL="114300" distR="114300" simplePos="0" relativeHeight="251662336" behindDoc="1" locked="0" layoutInCell="1" allowOverlap="1" wp14:anchorId="46FEF889" wp14:editId="1D129A43">
            <wp:simplePos x="0" y="0"/>
            <wp:positionH relativeFrom="column">
              <wp:posOffset>1653540</wp:posOffset>
            </wp:positionH>
            <wp:positionV relativeFrom="paragraph">
              <wp:posOffset>99695</wp:posOffset>
            </wp:positionV>
            <wp:extent cx="2402205" cy="2633345"/>
            <wp:effectExtent l="0" t="0" r="10795" b="8255"/>
            <wp:wrapNone/>
            <wp:docPr id="6" name="Picture 6" descr="maps/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ps/200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2205" cy="2633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190CA6" w14:textId="77777777" w:rsidR="006E5CEC" w:rsidRPr="006E5CEC" w:rsidRDefault="006E5CEC" w:rsidP="006E5CEC">
      <w:pPr>
        <w:rPr>
          <w:sz w:val="32"/>
        </w:rPr>
      </w:pPr>
    </w:p>
    <w:p w14:paraId="072E0111" w14:textId="2AC3676E" w:rsidR="006E5CEC" w:rsidRPr="006E5CEC" w:rsidRDefault="006E5CEC" w:rsidP="006E5CEC">
      <w:pPr>
        <w:rPr>
          <w:sz w:val="32"/>
        </w:rPr>
      </w:pPr>
    </w:p>
    <w:p w14:paraId="0E9A452D" w14:textId="77777777" w:rsidR="006E5CEC" w:rsidRPr="006E5CEC" w:rsidRDefault="006E5CEC" w:rsidP="006E5CEC">
      <w:pPr>
        <w:rPr>
          <w:sz w:val="32"/>
        </w:rPr>
      </w:pPr>
    </w:p>
    <w:p w14:paraId="2BA643BB" w14:textId="77777777" w:rsidR="006E5CEC" w:rsidRPr="006E5CEC" w:rsidRDefault="006E5CEC" w:rsidP="006E5CEC">
      <w:pPr>
        <w:rPr>
          <w:sz w:val="32"/>
        </w:rPr>
      </w:pPr>
    </w:p>
    <w:p w14:paraId="094D9C11" w14:textId="77777777" w:rsidR="006E5CEC" w:rsidRPr="006E5CEC" w:rsidRDefault="006E5CEC" w:rsidP="006E5CEC">
      <w:pPr>
        <w:rPr>
          <w:sz w:val="32"/>
        </w:rPr>
      </w:pPr>
    </w:p>
    <w:p w14:paraId="30DD5A93" w14:textId="45E5D6F6" w:rsidR="006E5CEC" w:rsidRPr="006E5CEC" w:rsidRDefault="006E5CEC" w:rsidP="006E5CEC">
      <w:pPr>
        <w:rPr>
          <w:sz w:val="32"/>
        </w:rPr>
      </w:pPr>
    </w:p>
    <w:p w14:paraId="1185844C" w14:textId="05E04F42" w:rsidR="006E5CEC" w:rsidRPr="006E5CEC" w:rsidRDefault="006E5CEC" w:rsidP="006E5CEC">
      <w:pPr>
        <w:rPr>
          <w:sz w:val="32"/>
        </w:rPr>
      </w:pPr>
    </w:p>
    <w:p w14:paraId="584C281A" w14:textId="77777777" w:rsidR="006E5CEC" w:rsidRPr="006E5CEC" w:rsidRDefault="006E5CEC" w:rsidP="006E5CEC">
      <w:pPr>
        <w:rPr>
          <w:sz w:val="32"/>
        </w:rPr>
      </w:pPr>
    </w:p>
    <w:p w14:paraId="51537345" w14:textId="2B84321E" w:rsidR="006E5CEC" w:rsidRPr="006E5CEC" w:rsidRDefault="006E5CEC" w:rsidP="006E5CEC">
      <w:pPr>
        <w:rPr>
          <w:sz w:val="32"/>
        </w:rPr>
      </w:pPr>
    </w:p>
    <w:p w14:paraId="2761CE5E" w14:textId="2DE4896D" w:rsidR="006E5CEC" w:rsidRPr="006E5CEC" w:rsidRDefault="006E5CEC" w:rsidP="006E5CEC">
      <w:pPr>
        <w:rPr>
          <w:sz w:val="32"/>
        </w:rPr>
      </w:pPr>
    </w:p>
    <w:p w14:paraId="456A9730" w14:textId="2A278D1B" w:rsidR="006E5CEC" w:rsidRPr="006E5CEC" w:rsidRDefault="006E5CEC" w:rsidP="006E5CEC">
      <w:pPr>
        <w:rPr>
          <w:sz w:val="32"/>
        </w:rPr>
      </w:pPr>
    </w:p>
    <w:p w14:paraId="450210EA" w14:textId="048770EB" w:rsidR="006E5CEC" w:rsidRPr="006E5CEC" w:rsidRDefault="006E5CEC" w:rsidP="006E5CEC">
      <w:pPr>
        <w:rPr>
          <w:sz w:val="32"/>
        </w:rPr>
      </w:pPr>
    </w:p>
    <w:p w14:paraId="3DAB9DE6" w14:textId="7358AAE6" w:rsidR="006E5CEC" w:rsidRPr="006E5CEC" w:rsidRDefault="006E5CEC" w:rsidP="006E5CEC">
      <w:pPr>
        <w:rPr>
          <w:sz w:val="32"/>
        </w:rPr>
      </w:pPr>
    </w:p>
    <w:p w14:paraId="44021A77" w14:textId="14C061A2" w:rsidR="006E5CEC" w:rsidRPr="006E5CEC" w:rsidRDefault="00A4744F" w:rsidP="006E5CEC">
      <w:pPr>
        <w:rPr>
          <w:sz w:val="32"/>
        </w:rPr>
      </w:pPr>
      <w:r>
        <w:rPr>
          <w:noProof/>
          <w:sz w:val="32"/>
        </w:rPr>
        <w:drawing>
          <wp:anchor distT="0" distB="0" distL="114300" distR="114300" simplePos="0" relativeHeight="251664384" behindDoc="1" locked="0" layoutInCell="1" allowOverlap="1" wp14:anchorId="4BFEAEC7" wp14:editId="4D068637">
            <wp:simplePos x="0" y="0"/>
            <wp:positionH relativeFrom="column">
              <wp:posOffset>-752747</wp:posOffset>
            </wp:positionH>
            <wp:positionV relativeFrom="paragraph">
              <wp:posOffset>-687342</wp:posOffset>
            </wp:positionV>
            <wp:extent cx="2381575" cy="2633472"/>
            <wp:effectExtent l="0" t="0" r="6350" b="8255"/>
            <wp:wrapNone/>
            <wp:docPr id="8" name="Picture 8" descr="maps/2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ps/200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81575" cy="263347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rPr>
        <w:drawing>
          <wp:anchor distT="0" distB="0" distL="114300" distR="114300" simplePos="0" relativeHeight="251665408" behindDoc="1" locked="0" layoutInCell="1" allowOverlap="1" wp14:anchorId="78B7CADB" wp14:editId="234F7FBC">
            <wp:simplePos x="0" y="0"/>
            <wp:positionH relativeFrom="column">
              <wp:posOffset>1875609</wp:posOffset>
            </wp:positionH>
            <wp:positionV relativeFrom="paragraph">
              <wp:posOffset>-683260</wp:posOffset>
            </wp:positionV>
            <wp:extent cx="2402466" cy="2633472"/>
            <wp:effectExtent l="0" t="0" r="10795" b="8255"/>
            <wp:wrapNone/>
            <wp:docPr id="9" name="Picture 9" descr="maps/2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ps/200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2466" cy="263347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rPr>
        <w:drawing>
          <wp:anchor distT="0" distB="0" distL="114300" distR="114300" simplePos="0" relativeHeight="251666432" behindDoc="1" locked="0" layoutInCell="1" allowOverlap="1" wp14:anchorId="6FEB3F5A" wp14:editId="336E500E">
            <wp:simplePos x="0" y="0"/>
            <wp:positionH relativeFrom="column">
              <wp:posOffset>4401185</wp:posOffset>
            </wp:positionH>
            <wp:positionV relativeFrom="paragraph">
              <wp:posOffset>-683260</wp:posOffset>
            </wp:positionV>
            <wp:extent cx="2423726" cy="2633472"/>
            <wp:effectExtent l="0" t="0" r="0" b="8255"/>
            <wp:wrapNone/>
            <wp:docPr id="10" name="Picture 10" descr="maps/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ps/200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3726" cy="26334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879F8" w14:textId="1D5D8663" w:rsidR="006E5CEC" w:rsidRPr="006E5CEC" w:rsidRDefault="006E5CEC" w:rsidP="006E5CEC">
      <w:pPr>
        <w:rPr>
          <w:sz w:val="32"/>
        </w:rPr>
      </w:pPr>
    </w:p>
    <w:p w14:paraId="51417C4E" w14:textId="62561C8B" w:rsidR="006E5CEC" w:rsidRPr="006E5CEC" w:rsidRDefault="006E5CEC" w:rsidP="006E5CEC">
      <w:pPr>
        <w:rPr>
          <w:sz w:val="32"/>
        </w:rPr>
      </w:pPr>
    </w:p>
    <w:p w14:paraId="43446D6E" w14:textId="76A9CA01" w:rsidR="006E5CEC" w:rsidRPr="006E5CEC" w:rsidRDefault="006E5CEC" w:rsidP="006E5CEC">
      <w:pPr>
        <w:rPr>
          <w:sz w:val="32"/>
        </w:rPr>
      </w:pPr>
    </w:p>
    <w:p w14:paraId="772B4593" w14:textId="1CB441FB" w:rsidR="006E5CEC" w:rsidRPr="006E5CEC" w:rsidRDefault="006E5CEC" w:rsidP="006E5CEC">
      <w:pPr>
        <w:rPr>
          <w:sz w:val="32"/>
        </w:rPr>
      </w:pPr>
    </w:p>
    <w:p w14:paraId="24F1E52A" w14:textId="6C6480C1" w:rsidR="006E5CEC" w:rsidRPr="006E5CEC" w:rsidRDefault="006E5CEC" w:rsidP="006E5CEC">
      <w:pPr>
        <w:rPr>
          <w:sz w:val="32"/>
        </w:rPr>
      </w:pPr>
    </w:p>
    <w:p w14:paraId="399B049C" w14:textId="5651CDE0" w:rsidR="006E5CEC" w:rsidRPr="006E5CEC" w:rsidRDefault="006E5CEC" w:rsidP="006E5CEC">
      <w:pPr>
        <w:rPr>
          <w:sz w:val="32"/>
        </w:rPr>
      </w:pPr>
    </w:p>
    <w:p w14:paraId="01645FB2" w14:textId="3E9EB93A" w:rsidR="006E5CEC" w:rsidRPr="006E5CEC" w:rsidRDefault="006E5CEC" w:rsidP="006E5CEC">
      <w:pPr>
        <w:rPr>
          <w:sz w:val="32"/>
        </w:rPr>
      </w:pPr>
    </w:p>
    <w:p w14:paraId="63CB2B2A" w14:textId="0F892F66" w:rsidR="006E5CEC" w:rsidRPr="006E5CEC" w:rsidRDefault="00A4744F" w:rsidP="006E5CEC">
      <w:pPr>
        <w:rPr>
          <w:sz w:val="32"/>
        </w:rPr>
      </w:pPr>
      <w:r>
        <w:rPr>
          <w:noProof/>
          <w:sz w:val="32"/>
        </w:rPr>
        <w:drawing>
          <wp:anchor distT="0" distB="0" distL="114300" distR="114300" simplePos="0" relativeHeight="251667456" behindDoc="1" locked="0" layoutInCell="1" allowOverlap="1" wp14:anchorId="49FBE6A3" wp14:editId="56D28936">
            <wp:simplePos x="0" y="0"/>
            <wp:positionH relativeFrom="column">
              <wp:posOffset>-867047</wp:posOffset>
            </wp:positionH>
            <wp:positionV relativeFrom="paragraph">
              <wp:posOffset>302623</wp:posOffset>
            </wp:positionV>
            <wp:extent cx="2423726" cy="2633472"/>
            <wp:effectExtent l="0" t="0" r="0" b="8255"/>
            <wp:wrapNone/>
            <wp:docPr id="11" name="Picture 11" descr="maps/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s/200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23726" cy="26334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94348B" w14:textId="6D81415B" w:rsidR="006E5CEC" w:rsidRPr="006E5CEC" w:rsidRDefault="00976C23" w:rsidP="006E5CEC">
      <w:pPr>
        <w:rPr>
          <w:sz w:val="32"/>
        </w:rPr>
      </w:pPr>
      <w:r>
        <w:rPr>
          <w:noProof/>
          <w:sz w:val="32"/>
        </w:rPr>
        <w:drawing>
          <wp:anchor distT="0" distB="0" distL="114300" distR="114300" simplePos="0" relativeHeight="251669504" behindDoc="1" locked="0" layoutInCell="1" allowOverlap="1" wp14:anchorId="00104CA5" wp14:editId="4C2D5628">
            <wp:simplePos x="0" y="0"/>
            <wp:positionH relativeFrom="column">
              <wp:posOffset>4392295</wp:posOffset>
            </wp:positionH>
            <wp:positionV relativeFrom="paragraph">
              <wp:posOffset>172720</wp:posOffset>
            </wp:positionV>
            <wp:extent cx="2391410" cy="2633345"/>
            <wp:effectExtent l="0" t="0" r="0" b="8255"/>
            <wp:wrapNone/>
            <wp:docPr id="13" name="Picture 13" descr="maps/2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ps/200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1410" cy="2633345"/>
                    </a:xfrm>
                    <a:prstGeom prst="rect">
                      <a:avLst/>
                    </a:prstGeom>
                    <a:noFill/>
                    <a:ln>
                      <a:noFill/>
                    </a:ln>
                  </pic:spPr>
                </pic:pic>
              </a:graphicData>
            </a:graphic>
            <wp14:sizeRelH relativeFrom="page">
              <wp14:pctWidth>0</wp14:pctWidth>
            </wp14:sizeRelH>
            <wp14:sizeRelV relativeFrom="page">
              <wp14:pctHeight>0</wp14:pctHeight>
            </wp14:sizeRelV>
          </wp:anchor>
        </w:drawing>
      </w:r>
      <w:r w:rsidR="00A4744F">
        <w:rPr>
          <w:noProof/>
          <w:sz w:val="32"/>
        </w:rPr>
        <w:drawing>
          <wp:anchor distT="0" distB="0" distL="114300" distR="114300" simplePos="0" relativeHeight="251668480" behindDoc="1" locked="0" layoutInCell="1" allowOverlap="1" wp14:anchorId="3AEC592B" wp14:editId="0DB416AD">
            <wp:simplePos x="0" y="0"/>
            <wp:positionH relativeFrom="column">
              <wp:posOffset>1882684</wp:posOffset>
            </wp:positionH>
            <wp:positionV relativeFrom="paragraph">
              <wp:posOffset>168638</wp:posOffset>
            </wp:positionV>
            <wp:extent cx="2413049" cy="2633472"/>
            <wp:effectExtent l="0" t="0" r="0" b="8255"/>
            <wp:wrapNone/>
            <wp:docPr id="12" name="Picture 12" descr="maps/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ps/200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13049" cy="26334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D13719" w14:textId="5E974D67" w:rsidR="006E5CEC" w:rsidRPr="006E5CEC" w:rsidRDefault="006E5CEC" w:rsidP="006E5CEC">
      <w:pPr>
        <w:rPr>
          <w:sz w:val="32"/>
        </w:rPr>
      </w:pPr>
    </w:p>
    <w:p w14:paraId="7F16B15C" w14:textId="4A4B528F" w:rsidR="006E5CEC" w:rsidRPr="006E5CEC" w:rsidRDefault="006E5CEC" w:rsidP="006E5CEC">
      <w:pPr>
        <w:rPr>
          <w:sz w:val="32"/>
        </w:rPr>
      </w:pPr>
    </w:p>
    <w:p w14:paraId="65DF4061" w14:textId="1784BEE3" w:rsidR="006E5CEC" w:rsidRDefault="006E5CEC" w:rsidP="006E5CEC">
      <w:pPr>
        <w:rPr>
          <w:sz w:val="32"/>
        </w:rPr>
      </w:pPr>
    </w:p>
    <w:p w14:paraId="050E9711" w14:textId="6B1C3AAA" w:rsidR="00421177" w:rsidRDefault="00421177" w:rsidP="006E5CEC">
      <w:pPr>
        <w:ind w:firstLine="720"/>
        <w:rPr>
          <w:sz w:val="32"/>
        </w:rPr>
      </w:pPr>
    </w:p>
    <w:p w14:paraId="1BC61F86" w14:textId="066C3FD9" w:rsidR="006E5CEC" w:rsidRDefault="006E5CEC" w:rsidP="006E5CEC">
      <w:pPr>
        <w:ind w:firstLine="720"/>
        <w:rPr>
          <w:sz w:val="32"/>
        </w:rPr>
      </w:pPr>
    </w:p>
    <w:p w14:paraId="1AB421F0" w14:textId="5CE8F51A" w:rsidR="006E5CEC" w:rsidRDefault="006E5CEC" w:rsidP="006E5CEC">
      <w:pPr>
        <w:ind w:firstLine="720"/>
        <w:rPr>
          <w:sz w:val="32"/>
        </w:rPr>
      </w:pPr>
    </w:p>
    <w:p w14:paraId="0B86A7E4" w14:textId="74219A8A" w:rsidR="006E5CEC" w:rsidRDefault="006E5CEC" w:rsidP="006E5CEC">
      <w:pPr>
        <w:ind w:firstLine="720"/>
        <w:rPr>
          <w:sz w:val="32"/>
        </w:rPr>
      </w:pPr>
    </w:p>
    <w:p w14:paraId="47E3960B" w14:textId="31980BE4" w:rsidR="006E5CEC" w:rsidRDefault="006E5CEC" w:rsidP="006E5CEC">
      <w:pPr>
        <w:ind w:firstLine="720"/>
        <w:rPr>
          <w:sz w:val="32"/>
        </w:rPr>
      </w:pPr>
    </w:p>
    <w:p w14:paraId="18574A03" w14:textId="77777777" w:rsidR="00A4744F" w:rsidRDefault="00A4744F" w:rsidP="006E5CEC">
      <w:pPr>
        <w:ind w:firstLine="720"/>
        <w:rPr>
          <w:sz w:val="32"/>
        </w:rPr>
      </w:pPr>
    </w:p>
    <w:p w14:paraId="67BF1946" w14:textId="26797E86" w:rsidR="00A4744F" w:rsidRDefault="00A4744F" w:rsidP="006E5CEC">
      <w:pPr>
        <w:ind w:firstLine="720"/>
        <w:rPr>
          <w:sz w:val="32"/>
        </w:rPr>
      </w:pPr>
    </w:p>
    <w:p w14:paraId="29397782" w14:textId="23A90C96" w:rsidR="00A4744F" w:rsidRDefault="00A4744F" w:rsidP="006E5CEC">
      <w:pPr>
        <w:ind w:firstLine="720"/>
        <w:rPr>
          <w:sz w:val="32"/>
        </w:rPr>
      </w:pPr>
      <w:r>
        <w:rPr>
          <w:noProof/>
          <w:sz w:val="32"/>
        </w:rPr>
        <w:drawing>
          <wp:anchor distT="0" distB="0" distL="114300" distR="114300" simplePos="0" relativeHeight="251670528" behindDoc="1" locked="0" layoutInCell="1" allowOverlap="1" wp14:anchorId="1C23CB5E" wp14:editId="73F28198">
            <wp:simplePos x="0" y="0"/>
            <wp:positionH relativeFrom="column">
              <wp:posOffset>-743494</wp:posOffset>
            </wp:positionH>
            <wp:positionV relativeFrom="paragraph">
              <wp:posOffset>188504</wp:posOffset>
            </wp:positionV>
            <wp:extent cx="2413049" cy="2633472"/>
            <wp:effectExtent l="0" t="0" r="0" b="8255"/>
            <wp:wrapNone/>
            <wp:docPr id="14" name="Picture 14" descr="maps/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ps/201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13049" cy="26334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AA9158" w14:textId="17DC0E09" w:rsidR="00A4744F" w:rsidRDefault="00A4744F" w:rsidP="006E5CEC">
      <w:pPr>
        <w:ind w:firstLine="720"/>
        <w:rPr>
          <w:sz w:val="32"/>
        </w:rPr>
      </w:pPr>
      <w:r>
        <w:rPr>
          <w:noProof/>
          <w:sz w:val="32"/>
        </w:rPr>
        <w:drawing>
          <wp:anchor distT="0" distB="0" distL="114300" distR="114300" simplePos="0" relativeHeight="251672576" behindDoc="1" locked="0" layoutInCell="1" allowOverlap="1" wp14:anchorId="277CA4AE" wp14:editId="6C141711">
            <wp:simplePos x="0" y="0"/>
            <wp:positionH relativeFrom="column">
              <wp:posOffset>4396105</wp:posOffset>
            </wp:positionH>
            <wp:positionV relativeFrom="paragraph">
              <wp:posOffset>51889</wp:posOffset>
            </wp:positionV>
            <wp:extent cx="2434499" cy="2633472"/>
            <wp:effectExtent l="0" t="0" r="4445" b="8255"/>
            <wp:wrapNone/>
            <wp:docPr id="16" name="Picture 16" descr="maps/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ps/20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4499" cy="263347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rPr>
        <w:drawing>
          <wp:anchor distT="0" distB="0" distL="114300" distR="114300" simplePos="0" relativeHeight="251671552" behindDoc="1" locked="0" layoutInCell="1" allowOverlap="1" wp14:anchorId="1C67AD24" wp14:editId="507C47F9">
            <wp:simplePos x="0" y="0"/>
            <wp:positionH relativeFrom="column">
              <wp:posOffset>1873704</wp:posOffset>
            </wp:positionH>
            <wp:positionV relativeFrom="paragraph">
              <wp:posOffset>51889</wp:posOffset>
            </wp:positionV>
            <wp:extent cx="2423160" cy="2633345"/>
            <wp:effectExtent l="0" t="0" r="0" b="8255"/>
            <wp:wrapNone/>
            <wp:docPr id="15" name="Picture 15" descr="maps/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ps/20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23160" cy="2633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968BA6" w14:textId="0FB7C3B7" w:rsidR="00A4744F" w:rsidRDefault="00A4744F" w:rsidP="006E5CEC">
      <w:pPr>
        <w:ind w:firstLine="720"/>
        <w:rPr>
          <w:sz w:val="32"/>
        </w:rPr>
      </w:pPr>
    </w:p>
    <w:p w14:paraId="68783F5C" w14:textId="52920251" w:rsidR="00A4744F" w:rsidRDefault="00A4744F" w:rsidP="006E5CEC">
      <w:pPr>
        <w:ind w:firstLine="720"/>
        <w:rPr>
          <w:sz w:val="32"/>
        </w:rPr>
      </w:pPr>
    </w:p>
    <w:p w14:paraId="6823A761" w14:textId="624B5382" w:rsidR="00A4744F" w:rsidRDefault="00A4744F" w:rsidP="006E5CEC">
      <w:pPr>
        <w:ind w:firstLine="720"/>
        <w:rPr>
          <w:sz w:val="32"/>
        </w:rPr>
      </w:pPr>
    </w:p>
    <w:p w14:paraId="3AD910DA" w14:textId="14D99708" w:rsidR="00A4744F" w:rsidRDefault="00A4744F" w:rsidP="006E5CEC">
      <w:pPr>
        <w:ind w:firstLine="720"/>
        <w:rPr>
          <w:sz w:val="32"/>
        </w:rPr>
      </w:pPr>
    </w:p>
    <w:p w14:paraId="34684227" w14:textId="7718BAE2" w:rsidR="00A4744F" w:rsidRDefault="00A4744F" w:rsidP="006E5CEC">
      <w:pPr>
        <w:ind w:firstLine="720"/>
        <w:rPr>
          <w:sz w:val="32"/>
        </w:rPr>
      </w:pPr>
    </w:p>
    <w:p w14:paraId="1EBEAC89" w14:textId="2FAE1241" w:rsidR="00A4744F" w:rsidRDefault="00A4744F" w:rsidP="006E5CEC">
      <w:pPr>
        <w:ind w:firstLine="720"/>
        <w:rPr>
          <w:sz w:val="32"/>
        </w:rPr>
      </w:pPr>
    </w:p>
    <w:p w14:paraId="13EDB97F" w14:textId="7D9FEBED" w:rsidR="00A4744F" w:rsidRDefault="00A4744F" w:rsidP="006E5CEC">
      <w:pPr>
        <w:ind w:firstLine="720"/>
        <w:rPr>
          <w:sz w:val="32"/>
        </w:rPr>
      </w:pPr>
    </w:p>
    <w:p w14:paraId="59C5D086" w14:textId="77777777" w:rsidR="00A4744F" w:rsidRDefault="00A4744F" w:rsidP="006E5CEC">
      <w:pPr>
        <w:ind w:firstLine="720"/>
        <w:rPr>
          <w:sz w:val="32"/>
        </w:rPr>
      </w:pPr>
    </w:p>
    <w:p w14:paraId="14DD8D82" w14:textId="77777777" w:rsidR="00A4744F" w:rsidRDefault="00A4744F" w:rsidP="006E5CEC">
      <w:pPr>
        <w:ind w:firstLine="720"/>
        <w:rPr>
          <w:sz w:val="32"/>
        </w:rPr>
      </w:pPr>
    </w:p>
    <w:p w14:paraId="128A6C20" w14:textId="77777777" w:rsidR="00A4744F" w:rsidRDefault="00A4744F" w:rsidP="006E5CEC">
      <w:pPr>
        <w:ind w:firstLine="720"/>
        <w:rPr>
          <w:sz w:val="32"/>
        </w:rPr>
      </w:pPr>
    </w:p>
    <w:p w14:paraId="6362CE6E" w14:textId="77777777" w:rsidR="00A4744F" w:rsidRDefault="00A4744F" w:rsidP="006E5CEC">
      <w:pPr>
        <w:ind w:firstLine="720"/>
        <w:rPr>
          <w:sz w:val="32"/>
        </w:rPr>
      </w:pPr>
    </w:p>
    <w:p w14:paraId="609644C0" w14:textId="0CFDDC91" w:rsidR="00A4744F" w:rsidRDefault="00A4744F" w:rsidP="006E5CEC">
      <w:pPr>
        <w:ind w:firstLine="720"/>
        <w:rPr>
          <w:sz w:val="32"/>
        </w:rPr>
      </w:pPr>
      <w:r>
        <w:rPr>
          <w:noProof/>
          <w:sz w:val="32"/>
        </w:rPr>
        <w:drawing>
          <wp:anchor distT="0" distB="0" distL="114300" distR="114300" simplePos="0" relativeHeight="251674624" behindDoc="1" locked="0" layoutInCell="1" allowOverlap="1" wp14:anchorId="16A52024" wp14:editId="6F7AED41">
            <wp:simplePos x="0" y="0"/>
            <wp:positionH relativeFrom="column">
              <wp:posOffset>1875609</wp:posOffset>
            </wp:positionH>
            <wp:positionV relativeFrom="paragraph">
              <wp:posOffset>-346166</wp:posOffset>
            </wp:positionV>
            <wp:extent cx="2413049" cy="2633472"/>
            <wp:effectExtent l="0" t="0" r="0" b="8255"/>
            <wp:wrapNone/>
            <wp:docPr id="18" name="Picture 18" descr="maps/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ps/201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13049" cy="263347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rPr>
        <w:drawing>
          <wp:anchor distT="0" distB="0" distL="114300" distR="114300" simplePos="0" relativeHeight="251675648" behindDoc="1" locked="0" layoutInCell="1" allowOverlap="1" wp14:anchorId="10CD9800" wp14:editId="02036DDD">
            <wp:simplePos x="0" y="0"/>
            <wp:positionH relativeFrom="column">
              <wp:posOffset>4390753</wp:posOffset>
            </wp:positionH>
            <wp:positionV relativeFrom="paragraph">
              <wp:posOffset>-334917</wp:posOffset>
            </wp:positionV>
            <wp:extent cx="2402466" cy="2633472"/>
            <wp:effectExtent l="0" t="0" r="10795" b="8255"/>
            <wp:wrapNone/>
            <wp:docPr id="19" name="Picture 19" descr="maps/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ps/201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2466" cy="263347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rPr>
        <w:drawing>
          <wp:anchor distT="0" distB="0" distL="114300" distR="114300" simplePos="0" relativeHeight="251673600" behindDoc="1" locked="0" layoutInCell="1" allowOverlap="1" wp14:anchorId="4B4FDA7D" wp14:editId="0D0AA2FC">
            <wp:simplePos x="0" y="0"/>
            <wp:positionH relativeFrom="column">
              <wp:posOffset>-750751</wp:posOffset>
            </wp:positionH>
            <wp:positionV relativeFrom="paragraph">
              <wp:posOffset>-449217</wp:posOffset>
            </wp:positionV>
            <wp:extent cx="2413000" cy="2633345"/>
            <wp:effectExtent l="0" t="0" r="0" b="8255"/>
            <wp:wrapNone/>
            <wp:docPr id="17" name="Picture 17" descr="maps/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ps/20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3000" cy="2633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D85E13" w14:textId="33F8ADA6" w:rsidR="00A4744F" w:rsidRDefault="00A4744F" w:rsidP="006E5CEC">
      <w:pPr>
        <w:ind w:firstLine="720"/>
        <w:rPr>
          <w:sz w:val="32"/>
        </w:rPr>
      </w:pPr>
    </w:p>
    <w:p w14:paraId="2A9E076C" w14:textId="4EAC1CE4" w:rsidR="00A4744F" w:rsidRDefault="00A4744F" w:rsidP="006E5CEC">
      <w:pPr>
        <w:ind w:firstLine="720"/>
        <w:rPr>
          <w:sz w:val="32"/>
        </w:rPr>
      </w:pPr>
    </w:p>
    <w:p w14:paraId="00FFF107" w14:textId="18BCEC6D" w:rsidR="006E5CEC" w:rsidRPr="006E5CEC" w:rsidRDefault="007B5304" w:rsidP="006E5CEC">
      <w:pPr>
        <w:ind w:firstLine="720"/>
        <w:rPr>
          <w:sz w:val="32"/>
        </w:rPr>
      </w:pPr>
      <w:r>
        <w:rPr>
          <w:noProof/>
          <w:sz w:val="32"/>
        </w:rPr>
        <w:drawing>
          <wp:anchor distT="0" distB="0" distL="114300" distR="114300" simplePos="0" relativeHeight="251676672" behindDoc="1" locked="0" layoutInCell="1" allowOverlap="1" wp14:anchorId="7561DD59" wp14:editId="288645F7">
            <wp:simplePos x="0" y="0"/>
            <wp:positionH relativeFrom="column">
              <wp:posOffset>-743494</wp:posOffset>
            </wp:positionH>
            <wp:positionV relativeFrom="paragraph">
              <wp:posOffset>1888490</wp:posOffset>
            </wp:positionV>
            <wp:extent cx="2413049" cy="2633472"/>
            <wp:effectExtent l="0" t="0" r="0" b="8255"/>
            <wp:wrapNone/>
            <wp:docPr id="20" name="Picture 20" descr="maps/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ps/201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13049" cy="2633472"/>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6E5CEC" w:rsidRPr="006E5CEC" w:rsidSect="00455E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2F5431D"/>
    <w:multiLevelType w:val="hybridMultilevel"/>
    <w:tmpl w:val="B7642E88"/>
    <w:lvl w:ilvl="0" w:tplc="74D81742">
      <w:start w:val="3"/>
      <w:numFmt w:val="bullet"/>
      <w:lvlText w:val="-"/>
      <w:lvlJc w:val="left"/>
      <w:pPr>
        <w:ind w:left="740" w:hanging="360"/>
      </w:pPr>
      <w:rPr>
        <w:rFonts w:ascii="Calibri" w:eastAsiaTheme="minorHAnsi" w:hAnsi="Calibri" w:cstheme="minorBidi" w:hint="default"/>
      </w:rPr>
    </w:lvl>
    <w:lvl w:ilvl="1" w:tplc="04090003" w:tentative="1">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7FF8"/>
    <w:rsid w:val="00004483"/>
    <w:rsid w:val="00053DE4"/>
    <w:rsid w:val="00060EEE"/>
    <w:rsid w:val="000639C8"/>
    <w:rsid w:val="00077FF8"/>
    <w:rsid w:val="0009778F"/>
    <w:rsid w:val="000A25DE"/>
    <w:rsid w:val="000A650A"/>
    <w:rsid w:val="000C5FCF"/>
    <w:rsid w:val="000C6681"/>
    <w:rsid w:val="0010024B"/>
    <w:rsid w:val="00117C86"/>
    <w:rsid w:val="00132A26"/>
    <w:rsid w:val="00155A93"/>
    <w:rsid w:val="00170C87"/>
    <w:rsid w:val="00176872"/>
    <w:rsid w:val="00220449"/>
    <w:rsid w:val="0023630D"/>
    <w:rsid w:val="002C7B72"/>
    <w:rsid w:val="002D7E7C"/>
    <w:rsid w:val="00354F50"/>
    <w:rsid w:val="003715B0"/>
    <w:rsid w:val="00371A51"/>
    <w:rsid w:val="00392143"/>
    <w:rsid w:val="00392F7E"/>
    <w:rsid w:val="003C0A1F"/>
    <w:rsid w:val="003C7862"/>
    <w:rsid w:val="00421177"/>
    <w:rsid w:val="00436EFF"/>
    <w:rsid w:val="00455E47"/>
    <w:rsid w:val="004E39FA"/>
    <w:rsid w:val="00573339"/>
    <w:rsid w:val="0058306F"/>
    <w:rsid w:val="005850C5"/>
    <w:rsid w:val="005E4A8C"/>
    <w:rsid w:val="005E550A"/>
    <w:rsid w:val="00615A7A"/>
    <w:rsid w:val="0061711D"/>
    <w:rsid w:val="0062211E"/>
    <w:rsid w:val="006234EA"/>
    <w:rsid w:val="006271AE"/>
    <w:rsid w:val="00680B41"/>
    <w:rsid w:val="00687636"/>
    <w:rsid w:val="00687A74"/>
    <w:rsid w:val="006C5537"/>
    <w:rsid w:val="006E16D9"/>
    <w:rsid w:val="006E5CEC"/>
    <w:rsid w:val="006F07EA"/>
    <w:rsid w:val="006F7899"/>
    <w:rsid w:val="0070643B"/>
    <w:rsid w:val="0070733A"/>
    <w:rsid w:val="00715C33"/>
    <w:rsid w:val="007169D9"/>
    <w:rsid w:val="00727239"/>
    <w:rsid w:val="0073715E"/>
    <w:rsid w:val="00754263"/>
    <w:rsid w:val="00760474"/>
    <w:rsid w:val="007B5304"/>
    <w:rsid w:val="007E736D"/>
    <w:rsid w:val="007F5D38"/>
    <w:rsid w:val="00804061"/>
    <w:rsid w:val="0083367B"/>
    <w:rsid w:val="00834E08"/>
    <w:rsid w:val="0087646C"/>
    <w:rsid w:val="008820BE"/>
    <w:rsid w:val="008C0192"/>
    <w:rsid w:val="008C0FDF"/>
    <w:rsid w:val="009162FE"/>
    <w:rsid w:val="00960C4E"/>
    <w:rsid w:val="00967C51"/>
    <w:rsid w:val="00976C23"/>
    <w:rsid w:val="009C7747"/>
    <w:rsid w:val="009D1761"/>
    <w:rsid w:val="009E1745"/>
    <w:rsid w:val="009F13FA"/>
    <w:rsid w:val="00A03EEC"/>
    <w:rsid w:val="00A0781A"/>
    <w:rsid w:val="00A10432"/>
    <w:rsid w:val="00A35BD9"/>
    <w:rsid w:val="00A36D94"/>
    <w:rsid w:val="00A4744F"/>
    <w:rsid w:val="00A47727"/>
    <w:rsid w:val="00A731D8"/>
    <w:rsid w:val="00A856E8"/>
    <w:rsid w:val="00AD1878"/>
    <w:rsid w:val="00AD4387"/>
    <w:rsid w:val="00AE5E86"/>
    <w:rsid w:val="00B0446C"/>
    <w:rsid w:val="00B06A59"/>
    <w:rsid w:val="00B212BC"/>
    <w:rsid w:val="00B3492A"/>
    <w:rsid w:val="00B76F19"/>
    <w:rsid w:val="00B91F21"/>
    <w:rsid w:val="00B951D8"/>
    <w:rsid w:val="00BA489A"/>
    <w:rsid w:val="00BB3091"/>
    <w:rsid w:val="00BB453B"/>
    <w:rsid w:val="00BC562C"/>
    <w:rsid w:val="00BD6598"/>
    <w:rsid w:val="00BF07BE"/>
    <w:rsid w:val="00BF1A6B"/>
    <w:rsid w:val="00C32ABC"/>
    <w:rsid w:val="00C3619D"/>
    <w:rsid w:val="00C604C1"/>
    <w:rsid w:val="00C86551"/>
    <w:rsid w:val="00C94BF2"/>
    <w:rsid w:val="00CC3ACF"/>
    <w:rsid w:val="00CF147F"/>
    <w:rsid w:val="00D0131D"/>
    <w:rsid w:val="00D07A63"/>
    <w:rsid w:val="00D246DB"/>
    <w:rsid w:val="00D33E39"/>
    <w:rsid w:val="00D52A6A"/>
    <w:rsid w:val="00D94EA7"/>
    <w:rsid w:val="00DA46EC"/>
    <w:rsid w:val="00DB0300"/>
    <w:rsid w:val="00DD2C4C"/>
    <w:rsid w:val="00DF10AC"/>
    <w:rsid w:val="00E26DFC"/>
    <w:rsid w:val="00E31985"/>
    <w:rsid w:val="00E50B3A"/>
    <w:rsid w:val="00E6051B"/>
    <w:rsid w:val="00E64831"/>
    <w:rsid w:val="00E72D94"/>
    <w:rsid w:val="00E8151E"/>
    <w:rsid w:val="00E84B93"/>
    <w:rsid w:val="00E92D52"/>
    <w:rsid w:val="00EC3394"/>
    <w:rsid w:val="00EC384E"/>
    <w:rsid w:val="00F357AF"/>
    <w:rsid w:val="00F41338"/>
    <w:rsid w:val="00F4489B"/>
    <w:rsid w:val="00FA7502"/>
    <w:rsid w:val="00FC0B7B"/>
    <w:rsid w:val="00FE4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D91F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75426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C5537"/>
    <w:rPr>
      <w:color w:val="0563C1" w:themeColor="hyperlink"/>
      <w:u w:val="single"/>
    </w:rPr>
  </w:style>
  <w:style w:type="character" w:customStyle="1" w:styleId="Heading3Char">
    <w:name w:val="Heading 3 Char"/>
    <w:basedOn w:val="DefaultParagraphFont"/>
    <w:link w:val="Heading3"/>
    <w:uiPriority w:val="9"/>
    <w:semiHidden/>
    <w:rsid w:val="00754263"/>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E92D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999465">
      <w:bodyDiv w:val="1"/>
      <w:marLeft w:val="0"/>
      <w:marRight w:val="0"/>
      <w:marTop w:val="0"/>
      <w:marBottom w:val="0"/>
      <w:divBdr>
        <w:top w:val="none" w:sz="0" w:space="0" w:color="auto"/>
        <w:left w:val="none" w:sz="0" w:space="0" w:color="auto"/>
        <w:bottom w:val="none" w:sz="0" w:space="0" w:color="auto"/>
        <w:right w:val="none" w:sz="0" w:space="0" w:color="auto"/>
      </w:divBdr>
    </w:div>
    <w:div w:id="345134921">
      <w:bodyDiv w:val="1"/>
      <w:marLeft w:val="0"/>
      <w:marRight w:val="0"/>
      <w:marTop w:val="0"/>
      <w:marBottom w:val="0"/>
      <w:divBdr>
        <w:top w:val="none" w:sz="0" w:space="0" w:color="auto"/>
        <w:left w:val="none" w:sz="0" w:space="0" w:color="auto"/>
        <w:bottom w:val="none" w:sz="0" w:space="0" w:color="auto"/>
        <w:right w:val="none" w:sz="0" w:space="0" w:color="auto"/>
      </w:divBdr>
    </w:div>
    <w:div w:id="592976346">
      <w:bodyDiv w:val="1"/>
      <w:marLeft w:val="0"/>
      <w:marRight w:val="0"/>
      <w:marTop w:val="0"/>
      <w:marBottom w:val="0"/>
      <w:divBdr>
        <w:top w:val="none" w:sz="0" w:space="0" w:color="auto"/>
        <w:left w:val="none" w:sz="0" w:space="0" w:color="auto"/>
        <w:bottom w:val="none" w:sz="0" w:space="0" w:color="auto"/>
        <w:right w:val="none" w:sz="0" w:space="0" w:color="auto"/>
      </w:divBdr>
    </w:div>
    <w:div w:id="704522005">
      <w:bodyDiv w:val="1"/>
      <w:marLeft w:val="0"/>
      <w:marRight w:val="0"/>
      <w:marTop w:val="0"/>
      <w:marBottom w:val="0"/>
      <w:divBdr>
        <w:top w:val="none" w:sz="0" w:space="0" w:color="auto"/>
        <w:left w:val="none" w:sz="0" w:space="0" w:color="auto"/>
        <w:bottom w:val="none" w:sz="0" w:space="0" w:color="auto"/>
        <w:right w:val="none" w:sz="0" w:space="0" w:color="auto"/>
      </w:divBdr>
    </w:div>
    <w:div w:id="988052603">
      <w:bodyDiv w:val="1"/>
      <w:marLeft w:val="0"/>
      <w:marRight w:val="0"/>
      <w:marTop w:val="0"/>
      <w:marBottom w:val="0"/>
      <w:divBdr>
        <w:top w:val="none" w:sz="0" w:space="0" w:color="auto"/>
        <w:left w:val="none" w:sz="0" w:space="0" w:color="auto"/>
        <w:bottom w:val="none" w:sz="0" w:space="0" w:color="auto"/>
        <w:right w:val="none" w:sz="0" w:space="0" w:color="auto"/>
      </w:divBdr>
    </w:div>
    <w:div w:id="1248462095">
      <w:bodyDiv w:val="1"/>
      <w:marLeft w:val="0"/>
      <w:marRight w:val="0"/>
      <w:marTop w:val="0"/>
      <w:marBottom w:val="0"/>
      <w:divBdr>
        <w:top w:val="none" w:sz="0" w:space="0" w:color="auto"/>
        <w:left w:val="none" w:sz="0" w:space="0" w:color="auto"/>
        <w:bottom w:val="none" w:sz="0" w:space="0" w:color="auto"/>
        <w:right w:val="none" w:sz="0" w:space="0" w:color="auto"/>
      </w:divBdr>
    </w:div>
    <w:div w:id="1489785580">
      <w:bodyDiv w:val="1"/>
      <w:marLeft w:val="0"/>
      <w:marRight w:val="0"/>
      <w:marTop w:val="0"/>
      <w:marBottom w:val="0"/>
      <w:divBdr>
        <w:top w:val="none" w:sz="0" w:space="0" w:color="auto"/>
        <w:left w:val="none" w:sz="0" w:space="0" w:color="auto"/>
        <w:bottom w:val="none" w:sz="0" w:space="0" w:color="auto"/>
        <w:right w:val="none" w:sz="0" w:space="0" w:color="auto"/>
      </w:divBdr>
    </w:div>
    <w:div w:id="1536574021">
      <w:bodyDiv w:val="1"/>
      <w:marLeft w:val="0"/>
      <w:marRight w:val="0"/>
      <w:marTop w:val="0"/>
      <w:marBottom w:val="0"/>
      <w:divBdr>
        <w:top w:val="none" w:sz="0" w:space="0" w:color="auto"/>
        <w:left w:val="none" w:sz="0" w:space="0" w:color="auto"/>
        <w:bottom w:val="none" w:sz="0" w:space="0" w:color="auto"/>
        <w:right w:val="none" w:sz="0" w:space="0" w:color="auto"/>
      </w:divBdr>
    </w:div>
    <w:div w:id="1561868798">
      <w:bodyDiv w:val="1"/>
      <w:marLeft w:val="0"/>
      <w:marRight w:val="0"/>
      <w:marTop w:val="0"/>
      <w:marBottom w:val="0"/>
      <w:divBdr>
        <w:top w:val="none" w:sz="0" w:space="0" w:color="auto"/>
        <w:left w:val="none" w:sz="0" w:space="0" w:color="auto"/>
        <w:bottom w:val="none" w:sz="0" w:space="0" w:color="auto"/>
        <w:right w:val="none" w:sz="0" w:space="0" w:color="auto"/>
      </w:divBdr>
    </w:div>
    <w:div w:id="2045204613">
      <w:bodyDiv w:val="1"/>
      <w:marLeft w:val="0"/>
      <w:marRight w:val="0"/>
      <w:marTop w:val="0"/>
      <w:marBottom w:val="0"/>
      <w:divBdr>
        <w:top w:val="none" w:sz="0" w:space="0" w:color="auto"/>
        <w:left w:val="none" w:sz="0" w:space="0" w:color="auto"/>
        <w:bottom w:val="none" w:sz="0" w:space="0" w:color="auto"/>
        <w:right w:val="none" w:sz="0" w:space="0" w:color="auto"/>
      </w:divBdr>
    </w:div>
    <w:div w:id="2055426150">
      <w:bodyDiv w:val="1"/>
      <w:marLeft w:val="0"/>
      <w:marRight w:val="0"/>
      <w:marTop w:val="0"/>
      <w:marBottom w:val="0"/>
      <w:divBdr>
        <w:top w:val="none" w:sz="0" w:space="0" w:color="auto"/>
        <w:left w:val="none" w:sz="0" w:space="0" w:color="auto"/>
        <w:bottom w:val="none" w:sz="0" w:space="0" w:color="auto"/>
        <w:right w:val="none" w:sz="0" w:space="0" w:color="auto"/>
      </w:divBdr>
    </w:div>
    <w:div w:id="21376016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www1.ncdc.noaa.gov/pub/data/vosclim/2012/" TargetMode="External"/><Relationship Id="rId21" Type="http://schemas.openxmlformats.org/officeDocument/2006/relationships/hyperlink" Target="https://www1.ncdc.noaa.gov/pub/data/vosclim/2013/" TargetMode="External"/><Relationship Id="rId22" Type="http://schemas.openxmlformats.org/officeDocument/2006/relationships/hyperlink" Target="https://www1.ncdc.noaa.gov/pub/data/vosclim/2014/" TargetMode="External"/><Relationship Id="rId23" Type="http://schemas.openxmlformats.org/officeDocument/2006/relationships/hyperlink" Target="https://www1.ncdc.noaa.gov/pub/data/vosclim/2015/" TargetMode="External"/><Relationship Id="rId24" Type="http://schemas.openxmlformats.org/officeDocument/2006/relationships/hyperlink" Target="https://www1.ncdc.noaa.gov/pub/data/vosclim/2016/" TargetMode="External"/><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ndbc.noaa.gov/" TargetMode="Externa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9" Type="http://schemas.openxmlformats.org/officeDocument/2006/relationships/hyperlink" Target="https://www1.ncdc.noaa.gov/pub/data/vosclim/2001/" TargetMode="External"/><Relationship Id="rId6" Type="http://schemas.openxmlformats.org/officeDocument/2006/relationships/hyperlink" Target="http://www.vos.noaa.gov/" TargetMode="Externa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10" Type="http://schemas.openxmlformats.org/officeDocument/2006/relationships/hyperlink" Target="https://www1.ncdc.noaa.gov/pub/data/vosclim/2002/" TargetMode="External"/><Relationship Id="rId11" Type="http://schemas.openxmlformats.org/officeDocument/2006/relationships/hyperlink" Target="https://www1.ncdc.noaa.gov/pub/data/vosclim/2003/" TargetMode="External"/><Relationship Id="rId12" Type="http://schemas.openxmlformats.org/officeDocument/2006/relationships/hyperlink" Target="https://www1.ncdc.noaa.gov/pub/data/vosclim/2004/" TargetMode="External"/><Relationship Id="rId13" Type="http://schemas.openxmlformats.org/officeDocument/2006/relationships/hyperlink" Target="https://www1.ncdc.noaa.gov/pub/data/vosclim/2005/" TargetMode="External"/><Relationship Id="rId14" Type="http://schemas.openxmlformats.org/officeDocument/2006/relationships/hyperlink" Target="https://www1.ncdc.noaa.gov/pub/data/vosclim/2006/" TargetMode="External"/><Relationship Id="rId15" Type="http://schemas.openxmlformats.org/officeDocument/2006/relationships/hyperlink" Target="https://www1.ncdc.noaa.gov/pub/data/vosclim/2007/" TargetMode="External"/><Relationship Id="rId16" Type="http://schemas.openxmlformats.org/officeDocument/2006/relationships/hyperlink" Target="https://www1.ncdc.noaa.gov/pub/data/vosclim/2008/" TargetMode="External"/><Relationship Id="rId17" Type="http://schemas.openxmlformats.org/officeDocument/2006/relationships/hyperlink" Target="https://www1.ncdc.noaa.gov/pub/data/vosclim/2009/" TargetMode="External"/><Relationship Id="rId18" Type="http://schemas.openxmlformats.org/officeDocument/2006/relationships/hyperlink" Target="https://www1.ncdc.noaa.gov/pub/data/vosclim/2010/" TargetMode="External"/><Relationship Id="rId19" Type="http://schemas.openxmlformats.org/officeDocument/2006/relationships/hyperlink" Target="https://www1.ncdc.noaa.gov/pub/data/vosclim/2011/" TargetMode="External"/><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8</Pages>
  <Words>1204</Words>
  <Characters>6868</Characters>
  <Application>Microsoft Macintosh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8056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Pandya</dc:creator>
  <cp:keywords/>
  <dc:description/>
  <cp:lastModifiedBy>Nikita Pandya</cp:lastModifiedBy>
  <cp:revision>117</cp:revision>
  <dcterms:created xsi:type="dcterms:W3CDTF">2017-11-02T22:49:00Z</dcterms:created>
  <dcterms:modified xsi:type="dcterms:W3CDTF">2017-11-03T15:17:00Z</dcterms:modified>
</cp:coreProperties>
</file>